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42D" w:rsidRDefault="00A3642D" w:rsidP="00597A2F">
      <w:pPr>
        <w:tabs>
          <w:tab w:val="left" w:pos="567"/>
        </w:tabs>
        <w:jc w:val="right"/>
      </w:pPr>
    </w:p>
    <w:p w:rsidR="00A3642D" w:rsidRDefault="00A3642D" w:rsidP="00597A2F">
      <w:pPr>
        <w:tabs>
          <w:tab w:val="left" w:pos="567"/>
        </w:tabs>
        <w:jc w:val="right"/>
      </w:pPr>
    </w:p>
    <w:p w:rsidR="00BD48BA" w:rsidRPr="00C94328" w:rsidRDefault="00BD48BA" w:rsidP="00597A2F">
      <w:pPr>
        <w:tabs>
          <w:tab w:val="left" w:pos="567"/>
        </w:tabs>
        <w:jc w:val="right"/>
      </w:pPr>
      <w:r w:rsidRPr="00C94328">
        <w:t>Приложение №1</w:t>
      </w:r>
    </w:p>
    <w:p w:rsidR="00BD48BA" w:rsidRPr="00C94328" w:rsidRDefault="00BD48BA" w:rsidP="00597A2F">
      <w:pPr>
        <w:tabs>
          <w:tab w:val="left" w:pos="567"/>
        </w:tabs>
        <w:jc w:val="right"/>
      </w:pPr>
      <w:r w:rsidRPr="00C94328">
        <w:t>к П</w:t>
      </w:r>
      <w:r w:rsidRPr="00C94328">
        <w:rPr>
          <w:szCs w:val="26"/>
        </w:rPr>
        <w:t>оручению</w:t>
      </w:r>
    </w:p>
    <w:p w:rsidR="00BD48BA" w:rsidRPr="00C94328" w:rsidRDefault="00BD48BA" w:rsidP="00597A2F">
      <w:pPr>
        <w:pStyle w:val="24"/>
        <w:tabs>
          <w:tab w:val="left" w:pos="567"/>
        </w:tabs>
        <w:ind w:left="0"/>
        <w:jc w:val="right"/>
      </w:pPr>
    </w:p>
    <w:p w:rsidR="00BD48BA" w:rsidRPr="00090618" w:rsidRDefault="00BD48BA" w:rsidP="00597A2F">
      <w:pPr>
        <w:pStyle w:val="24"/>
        <w:tabs>
          <w:tab w:val="left" w:pos="567"/>
        </w:tabs>
        <w:ind w:left="0"/>
      </w:pPr>
      <w:r w:rsidRPr="00090618">
        <w:t>ТЕХНИЧЕСКОЕ ЗАДАНИЕ</w:t>
      </w:r>
    </w:p>
    <w:p w:rsidR="00BD48BA" w:rsidRPr="001F450B" w:rsidRDefault="00BD48BA" w:rsidP="00597A2F">
      <w:pPr>
        <w:pStyle w:val="24"/>
        <w:tabs>
          <w:tab w:val="left" w:pos="567"/>
        </w:tabs>
        <w:ind w:left="0"/>
      </w:pPr>
      <w:r w:rsidRPr="001F450B">
        <w:t>на открытый конк</w:t>
      </w:r>
      <w:r w:rsidR="00415F66">
        <w:t>урс по выбору исполнителя работ</w:t>
      </w:r>
      <w:r w:rsidR="001F450B" w:rsidRPr="001F450B">
        <w:t xml:space="preserve"> </w:t>
      </w:r>
      <w:r w:rsidR="00415F66">
        <w:t>по у</w:t>
      </w:r>
      <w:r w:rsidR="00090618" w:rsidRPr="001F450B">
        <w:t>становк</w:t>
      </w:r>
      <w:r w:rsidR="00415F66">
        <w:t xml:space="preserve">е </w:t>
      </w:r>
      <w:r w:rsidR="00090618" w:rsidRPr="001F450B">
        <w:t>узла учёта сточных вод в</w:t>
      </w:r>
      <w:r w:rsidR="00415F66">
        <w:t xml:space="preserve"> р. Красненькую (поставка, СМР)</w:t>
      </w:r>
      <w:r w:rsidR="00415F66" w:rsidRPr="001F450B">
        <w:rPr>
          <w:lang w:val="ro-RO"/>
        </w:rPr>
        <w:t xml:space="preserve"> </w:t>
      </w:r>
      <w:r w:rsidR="006A4939" w:rsidRPr="001F450B">
        <w:rPr>
          <w:lang w:val="ro-RO"/>
        </w:rPr>
        <w:t xml:space="preserve">ТЭЦ-15 филиала «Невский» ОАО </w:t>
      </w:r>
      <w:r w:rsidR="00415F66">
        <w:t>«Т</w:t>
      </w:r>
      <w:r w:rsidR="006A4939" w:rsidRPr="001F450B">
        <w:rPr>
          <w:lang w:val="ro-RO"/>
        </w:rPr>
        <w:t>ГК-1»</w:t>
      </w:r>
    </w:p>
    <w:p w:rsidR="00090618" w:rsidRPr="001F450B" w:rsidRDefault="004955CA" w:rsidP="00597A2F">
      <w:pPr>
        <w:tabs>
          <w:tab w:val="left" w:pos="567"/>
        </w:tabs>
        <w:jc w:val="center"/>
        <w:rPr>
          <w:b/>
        </w:rPr>
      </w:pPr>
      <w:r w:rsidRPr="001F450B">
        <w:rPr>
          <w:b/>
        </w:rPr>
        <w:t>(</w:t>
      </w:r>
      <w:r w:rsidR="00BD48BA" w:rsidRPr="001F450B">
        <w:rPr>
          <w:b/>
        </w:rPr>
        <w:t xml:space="preserve">номер закупки по ГКПЗ </w:t>
      </w:r>
      <w:r w:rsidR="00184BBE" w:rsidRPr="00184BBE">
        <w:rPr>
          <w:b/>
        </w:rPr>
        <w:t>1115/4.20-3696</w:t>
      </w:r>
      <w:r w:rsidRPr="001F450B">
        <w:rPr>
          <w:b/>
        </w:rPr>
        <w:t>)</w:t>
      </w:r>
    </w:p>
    <w:p w:rsidR="00090618" w:rsidRPr="00090618" w:rsidRDefault="00090618" w:rsidP="00597A2F">
      <w:pPr>
        <w:tabs>
          <w:tab w:val="left" w:pos="567"/>
        </w:tabs>
        <w:jc w:val="center"/>
        <w:rPr>
          <w:b/>
        </w:rPr>
      </w:pPr>
    </w:p>
    <w:p w:rsidR="00BD48BA" w:rsidRPr="00E0620C" w:rsidRDefault="00BD48BA" w:rsidP="00597A2F">
      <w:pPr>
        <w:tabs>
          <w:tab w:val="left" w:pos="567"/>
        </w:tabs>
        <w:jc w:val="center"/>
      </w:pPr>
    </w:p>
    <w:p w:rsidR="00BD48BA" w:rsidRPr="00787CBC" w:rsidRDefault="00BD48BA" w:rsidP="002F3DC7">
      <w:pPr>
        <w:pStyle w:val="af4"/>
        <w:numPr>
          <w:ilvl w:val="0"/>
          <w:numId w:val="5"/>
        </w:numPr>
        <w:tabs>
          <w:tab w:val="left" w:pos="567"/>
        </w:tabs>
        <w:rPr>
          <w:b/>
        </w:rPr>
      </w:pPr>
      <w:r w:rsidRPr="00787CBC">
        <w:rPr>
          <w:b/>
        </w:rPr>
        <w:t>Общие требования.</w:t>
      </w:r>
    </w:p>
    <w:p w:rsidR="00BD48BA" w:rsidRPr="00E0620C" w:rsidRDefault="00BD48BA" w:rsidP="00597A2F">
      <w:pPr>
        <w:tabs>
          <w:tab w:val="left" w:pos="567"/>
        </w:tabs>
      </w:pPr>
    </w:p>
    <w:p w:rsidR="00BD48BA" w:rsidRPr="00E0620C" w:rsidRDefault="00BD48BA" w:rsidP="00597A2F">
      <w:pPr>
        <w:tabs>
          <w:tab w:val="left" w:pos="567"/>
        </w:tabs>
        <w:jc w:val="both"/>
        <w:rPr>
          <w:b/>
        </w:rPr>
      </w:pPr>
      <w:r w:rsidRPr="00E0620C">
        <w:rPr>
          <w:b/>
        </w:rPr>
        <w:t>Требования к месту выполнения работ: (</w:t>
      </w:r>
      <w:r w:rsidRPr="00E0620C">
        <w:rPr>
          <w:b/>
          <w:i/>
        </w:rPr>
        <w:t>адрес, наименование</w:t>
      </w:r>
      <w:r w:rsidRPr="00E0620C">
        <w:rPr>
          <w:b/>
        </w:rPr>
        <w:t>)</w:t>
      </w:r>
    </w:p>
    <w:p w:rsidR="008E32C3" w:rsidRDefault="008E32C3" w:rsidP="008E32C3">
      <w:pPr>
        <w:tabs>
          <w:tab w:val="left" w:pos="567"/>
        </w:tabs>
        <w:jc w:val="both"/>
      </w:pPr>
      <w:r>
        <w:t xml:space="preserve">г. Санкт- Петербург, ул. </w:t>
      </w:r>
      <w:proofErr w:type="gramStart"/>
      <w:r>
        <w:t>Броневая</w:t>
      </w:r>
      <w:proofErr w:type="gramEnd"/>
      <w:r>
        <w:t>, д.6</w:t>
      </w:r>
    </w:p>
    <w:p w:rsidR="004955CA" w:rsidRPr="00E0620C" w:rsidRDefault="008E32C3" w:rsidP="008E32C3">
      <w:pPr>
        <w:tabs>
          <w:tab w:val="left" w:pos="567"/>
        </w:tabs>
        <w:jc w:val="both"/>
      </w:pPr>
      <w:r>
        <w:t>Автовская ТЭЦ (ТЭЦ-15) филиала “Невский” ОАО “ТГК-1”.</w:t>
      </w:r>
    </w:p>
    <w:p w:rsidR="004955CA" w:rsidRPr="00E0620C" w:rsidRDefault="004955CA" w:rsidP="00597A2F">
      <w:pPr>
        <w:tabs>
          <w:tab w:val="left" w:pos="567"/>
        </w:tabs>
        <w:jc w:val="both"/>
        <w:rPr>
          <w:b/>
        </w:rPr>
      </w:pPr>
      <w:r w:rsidRPr="00E0620C">
        <w:rPr>
          <w:b/>
        </w:rPr>
        <w:t>Контактны</w:t>
      </w:r>
      <w:r w:rsidR="00E0620C" w:rsidRPr="00E0620C">
        <w:rPr>
          <w:b/>
        </w:rPr>
        <w:t>е</w:t>
      </w:r>
      <w:r w:rsidRPr="00E0620C">
        <w:rPr>
          <w:b/>
        </w:rPr>
        <w:t xml:space="preserve"> телефон</w:t>
      </w:r>
      <w:r w:rsidR="00E0620C" w:rsidRPr="00E0620C">
        <w:rPr>
          <w:b/>
        </w:rPr>
        <w:t>ы</w:t>
      </w:r>
      <w:r w:rsidRPr="00E0620C">
        <w:rPr>
          <w:b/>
        </w:rPr>
        <w:t xml:space="preserve"> ответственн</w:t>
      </w:r>
      <w:r w:rsidR="00E0620C" w:rsidRPr="00E0620C">
        <w:rPr>
          <w:b/>
        </w:rPr>
        <w:t>ых</w:t>
      </w:r>
      <w:r w:rsidRPr="00E0620C">
        <w:rPr>
          <w:b/>
        </w:rPr>
        <w:t xml:space="preserve"> лиц, составивш</w:t>
      </w:r>
      <w:r w:rsidR="00E0620C" w:rsidRPr="00E0620C">
        <w:rPr>
          <w:b/>
        </w:rPr>
        <w:t>их</w:t>
      </w:r>
      <w:r w:rsidRPr="00E0620C">
        <w:rPr>
          <w:b/>
        </w:rPr>
        <w:t xml:space="preserve"> техническое задание:</w:t>
      </w:r>
    </w:p>
    <w:p w:rsidR="004955CA" w:rsidRPr="00E0620C" w:rsidRDefault="00E0620C" w:rsidP="00597A2F">
      <w:pPr>
        <w:tabs>
          <w:tab w:val="left" w:pos="567"/>
        </w:tabs>
        <w:jc w:val="both"/>
      </w:pPr>
      <w:r w:rsidRPr="00E0620C">
        <w:t>Зам. гл. инженера</w:t>
      </w:r>
      <w:r w:rsidR="00090618">
        <w:t xml:space="preserve"> ТЭЦ-15 по эксплуатации</w:t>
      </w:r>
      <w:r w:rsidRPr="00E0620C">
        <w:t xml:space="preserve"> – Малофеев Д.В.</w:t>
      </w:r>
      <w:r>
        <w:t xml:space="preserve"> тел.</w:t>
      </w:r>
      <w:r w:rsidR="00090618">
        <w:t xml:space="preserve"> моб. 921-869-86-06, гор.</w:t>
      </w:r>
      <w:r>
        <w:t xml:space="preserve"> 901-41-65</w:t>
      </w:r>
      <w:r w:rsidR="001E51D0">
        <w:t xml:space="preserve">. </w:t>
      </w:r>
      <w:r w:rsidRPr="00E0620C">
        <w:t xml:space="preserve"> </w:t>
      </w:r>
      <w:r w:rsidR="008E32C3" w:rsidRPr="008E32C3">
        <w:t>Начальник ЦТАИ – Стрекозов В.М. тел. 901-41-85, м.921-973-57-10.</w:t>
      </w:r>
    </w:p>
    <w:p w:rsidR="004955CA" w:rsidRPr="00E0620C" w:rsidRDefault="004955CA" w:rsidP="00597A2F">
      <w:pPr>
        <w:tabs>
          <w:tab w:val="left" w:pos="567"/>
        </w:tabs>
        <w:jc w:val="both"/>
      </w:pPr>
    </w:p>
    <w:p w:rsidR="004955CA" w:rsidRPr="00E0620C" w:rsidRDefault="004955CA" w:rsidP="00597A2F">
      <w:pPr>
        <w:tabs>
          <w:tab w:val="left" w:pos="567"/>
        </w:tabs>
        <w:jc w:val="both"/>
        <w:rPr>
          <w:b/>
        </w:rPr>
      </w:pPr>
      <w:r w:rsidRPr="00E0620C">
        <w:rPr>
          <w:b/>
        </w:rPr>
        <w:t xml:space="preserve">Контактный телефон ответственного лица, </w:t>
      </w:r>
      <w:r w:rsidR="001E51D0">
        <w:rPr>
          <w:b/>
        </w:rPr>
        <w:t xml:space="preserve"> </w:t>
      </w:r>
      <w:r w:rsidRPr="00E0620C">
        <w:rPr>
          <w:b/>
        </w:rPr>
        <w:t>оформ</w:t>
      </w:r>
      <w:r w:rsidR="005652C0">
        <w:rPr>
          <w:b/>
        </w:rPr>
        <w:t>ившего</w:t>
      </w:r>
      <w:r w:rsidRPr="00E0620C">
        <w:rPr>
          <w:b/>
        </w:rPr>
        <w:t xml:space="preserve"> техническо</w:t>
      </w:r>
      <w:r w:rsidR="005652C0">
        <w:rPr>
          <w:b/>
        </w:rPr>
        <w:t>е</w:t>
      </w:r>
      <w:r w:rsidRPr="00E0620C">
        <w:rPr>
          <w:b/>
        </w:rPr>
        <w:t xml:space="preserve"> задани</w:t>
      </w:r>
      <w:r w:rsidR="005652C0">
        <w:rPr>
          <w:b/>
        </w:rPr>
        <w:t>е</w:t>
      </w:r>
      <w:r w:rsidRPr="00E0620C">
        <w:rPr>
          <w:b/>
        </w:rPr>
        <w:t>:</w:t>
      </w:r>
    </w:p>
    <w:p w:rsidR="004955CA" w:rsidRPr="00E0620C" w:rsidRDefault="00F9311D" w:rsidP="00597A2F">
      <w:pPr>
        <w:tabs>
          <w:tab w:val="left" w:pos="567"/>
        </w:tabs>
        <w:jc w:val="both"/>
      </w:pPr>
      <w:r>
        <w:t>Н</w:t>
      </w:r>
      <w:r w:rsidR="004955CA" w:rsidRPr="00E0620C">
        <w:t xml:space="preserve">ачальник группы капитального строительства – </w:t>
      </w:r>
      <w:r>
        <w:t>Ход</w:t>
      </w:r>
      <w:r w:rsidR="00A50232">
        <w:t>н</w:t>
      </w:r>
      <w:r>
        <w:t>евич В.И.</w:t>
      </w:r>
      <w:r w:rsidR="004955CA" w:rsidRPr="00E0620C">
        <w:t xml:space="preserve"> тел. </w:t>
      </w:r>
      <w:r>
        <w:t xml:space="preserve">моб. 921-869-86-09, гор. </w:t>
      </w:r>
      <w:r w:rsidR="004955CA" w:rsidRPr="00E0620C">
        <w:t>901-4</w:t>
      </w:r>
      <w:r>
        <w:t>1</w:t>
      </w:r>
      <w:r w:rsidR="004955CA" w:rsidRPr="00E0620C">
        <w:t>-</w:t>
      </w:r>
      <w:r>
        <w:t xml:space="preserve">64. </w:t>
      </w:r>
      <w:r w:rsidR="004955CA" w:rsidRPr="00E0620C">
        <w:t xml:space="preserve"> </w:t>
      </w:r>
    </w:p>
    <w:p w:rsidR="00BD48BA" w:rsidRPr="00E0620C" w:rsidRDefault="00BD48BA" w:rsidP="00597A2F">
      <w:pPr>
        <w:tabs>
          <w:tab w:val="left" w:pos="567"/>
        </w:tabs>
        <w:jc w:val="both"/>
      </w:pPr>
    </w:p>
    <w:p w:rsidR="00BD48BA" w:rsidRPr="00E0620C" w:rsidRDefault="00BD48BA" w:rsidP="00597A2F">
      <w:pPr>
        <w:tabs>
          <w:tab w:val="left" w:pos="567"/>
        </w:tabs>
        <w:jc w:val="both"/>
        <w:rPr>
          <w:b/>
        </w:rPr>
      </w:pPr>
      <w:r w:rsidRPr="00E0620C">
        <w:rPr>
          <w:b/>
        </w:rPr>
        <w:t>Требования к срокам выполнения работ:</w:t>
      </w:r>
    </w:p>
    <w:p w:rsidR="00BD48BA" w:rsidRPr="00E0620C" w:rsidRDefault="00BD48BA" w:rsidP="00597A2F">
      <w:pPr>
        <w:tabs>
          <w:tab w:val="left" w:pos="567"/>
        </w:tabs>
        <w:jc w:val="both"/>
      </w:pPr>
      <w:r w:rsidRPr="00E0620C">
        <w:t>Нача</w:t>
      </w:r>
      <w:r w:rsidR="00A85168" w:rsidRPr="00E0620C">
        <w:t>л</w:t>
      </w:r>
      <w:r w:rsidR="006A4939" w:rsidRPr="00E0620C">
        <w:t>о</w:t>
      </w:r>
      <w:r w:rsidR="00597A2F">
        <w:tab/>
      </w:r>
      <w:r w:rsidR="00597A2F">
        <w:tab/>
      </w:r>
      <w:r w:rsidR="00184BBE">
        <w:t>сентябрь</w:t>
      </w:r>
      <w:r w:rsidR="00597A2F">
        <w:tab/>
      </w:r>
      <w:r w:rsidR="006A4939" w:rsidRPr="00E0620C">
        <w:t>201</w:t>
      </w:r>
      <w:r w:rsidR="00184BBE">
        <w:t>2</w:t>
      </w:r>
      <w:r w:rsidRPr="00E0620C">
        <w:t xml:space="preserve"> г.</w:t>
      </w:r>
    </w:p>
    <w:p w:rsidR="00BD48BA" w:rsidRPr="00E0620C" w:rsidRDefault="00BD48BA" w:rsidP="00597A2F">
      <w:pPr>
        <w:tabs>
          <w:tab w:val="left" w:pos="567"/>
        </w:tabs>
        <w:jc w:val="both"/>
      </w:pPr>
      <w:r w:rsidRPr="00E0620C">
        <w:t>О</w:t>
      </w:r>
      <w:r w:rsidR="00725519">
        <w:t>кончание</w:t>
      </w:r>
      <w:r w:rsidR="00597A2F">
        <w:tab/>
      </w:r>
      <w:r w:rsidR="00597A2F">
        <w:tab/>
      </w:r>
      <w:r w:rsidR="00A85168" w:rsidRPr="00E0620C">
        <w:t>декабр</w:t>
      </w:r>
      <w:r w:rsidR="00857CC2">
        <w:t>ь</w:t>
      </w:r>
      <w:r w:rsidR="00597A2F">
        <w:tab/>
      </w:r>
      <w:r w:rsidR="00EF7EE3" w:rsidRPr="00E0620C">
        <w:t>201</w:t>
      </w:r>
      <w:r w:rsidR="00184BBE">
        <w:t>2</w:t>
      </w:r>
      <w:r w:rsidRPr="00E0620C">
        <w:t xml:space="preserve"> г.</w:t>
      </w:r>
    </w:p>
    <w:p w:rsidR="006A4939" w:rsidRPr="00E0620C" w:rsidRDefault="006A4939" w:rsidP="00597A2F">
      <w:pPr>
        <w:tabs>
          <w:tab w:val="left" w:pos="567"/>
        </w:tabs>
        <w:jc w:val="both"/>
      </w:pPr>
    </w:p>
    <w:p w:rsidR="008E32C3" w:rsidRPr="0097690A" w:rsidRDefault="001E51D0" w:rsidP="00A12977">
      <w:pPr>
        <w:tabs>
          <w:tab w:val="left" w:pos="567"/>
        </w:tabs>
        <w:jc w:val="both"/>
      </w:pPr>
      <w:r>
        <w:rPr>
          <w:b/>
        </w:rPr>
        <w:t xml:space="preserve">Предельная </w:t>
      </w:r>
      <w:r w:rsidR="008E32C3">
        <w:rPr>
          <w:b/>
        </w:rPr>
        <w:t xml:space="preserve">(максимальная) </w:t>
      </w:r>
      <w:r>
        <w:rPr>
          <w:b/>
        </w:rPr>
        <w:t xml:space="preserve">цена закупки - </w:t>
      </w:r>
      <w:r w:rsidR="006A4939" w:rsidRPr="00E0620C">
        <w:rPr>
          <w:b/>
        </w:rPr>
        <w:t xml:space="preserve"> </w:t>
      </w:r>
      <w:r w:rsidR="00A12977">
        <w:rPr>
          <w:b/>
        </w:rPr>
        <w:t>не объявляется</w:t>
      </w:r>
      <w:r w:rsidR="008E32C3" w:rsidRPr="0097690A">
        <w:t>;</w:t>
      </w:r>
    </w:p>
    <w:p w:rsidR="000A0BE5" w:rsidRPr="000A0BE5" w:rsidRDefault="000A0BE5" w:rsidP="00597A2F">
      <w:pPr>
        <w:tabs>
          <w:tab w:val="left" w:pos="567"/>
        </w:tabs>
        <w:jc w:val="both"/>
      </w:pPr>
    </w:p>
    <w:p w:rsidR="00BD48BA" w:rsidRPr="00C24861" w:rsidRDefault="00787CBC" w:rsidP="00597A2F">
      <w:pPr>
        <w:tabs>
          <w:tab w:val="left" w:pos="567"/>
        </w:tabs>
        <w:jc w:val="both"/>
      </w:pPr>
      <w:r>
        <w:tab/>
      </w:r>
      <w:r w:rsidR="00BD48BA" w:rsidRPr="00E0620C">
        <w:t>Ценовая характеристика стоимости работ должна определяться 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="00BD48BA" w:rsidRPr="00E0620C">
          <w:t>1”</w:t>
        </w:r>
      </w:smartTag>
      <w:r w:rsidR="00BD48BA" w:rsidRPr="00E0620C">
        <w:t>.</w:t>
      </w:r>
    </w:p>
    <w:p w:rsidR="00787CBC" w:rsidRPr="00C24861" w:rsidRDefault="00787CBC" w:rsidP="00597A2F">
      <w:pPr>
        <w:tabs>
          <w:tab w:val="left" w:pos="567"/>
        </w:tabs>
        <w:jc w:val="both"/>
      </w:pPr>
    </w:p>
    <w:p w:rsidR="00787CBC" w:rsidRPr="0097690A" w:rsidRDefault="00787CBC" w:rsidP="002F3DC7">
      <w:pPr>
        <w:pStyle w:val="af4"/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contextualSpacing/>
        <w:jc w:val="both"/>
        <w:rPr>
          <w:b/>
        </w:rPr>
      </w:pPr>
      <w:r w:rsidRPr="0097690A">
        <w:rPr>
          <w:b/>
        </w:rPr>
        <w:t>Требования к выполнению работ.</w:t>
      </w:r>
    </w:p>
    <w:p w:rsidR="00787CBC" w:rsidRPr="0097690A" w:rsidRDefault="00787CBC" w:rsidP="00787CBC">
      <w:pPr>
        <w:pStyle w:val="af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0"/>
        <w:jc w:val="both"/>
        <w:rPr>
          <w:b/>
        </w:rPr>
      </w:pPr>
    </w:p>
    <w:p w:rsidR="00787CBC" w:rsidRPr="0097690A" w:rsidRDefault="00787CBC" w:rsidP="00787CBC">
      <w:pPr>
        <w:pStyle w:val="af4"/>
        <w:ind w:left="0" w:firstLine="708"/>
        <w:jc w:val="both"/>
      </w:pPr>
      <w:r w:rsidRPr="0097690A">
        <w:t>Подрядчик в течение пяти рабочих дней после получения уведомления о результатах регламентированной конкурсной процедуры предоставляет Заказчику как на бумажном носителе (в 2-х экз.), так и в электронном виде проект договора генподряда на выполнение работ.</w:t>
      </w:r>
    </w:p>
    <w:p w:rsidR="00E527CC" w:rsidRPr="00A346A8" w:rsidRDefault="00E527CC" w:rsidP="00597A2F">
      <w:pPr>
        <w:tabs>
          <w:tab w:val="left" w:pos="567"/>
        </w:tabs>
        <w:autoSpaceDE w:val="0"/>
        <w:autoSpaceDN w:val="0"/>
        <w:adjustRightInd w:val="0"/>
        <w:jc w:val="both"/>
      </w:pPr>
    </w:p>
    <w:p w:rsidR="00787CBC" w:rsidRPr="0097690A" w:rsidRDefault="006A4FE4" w:rsidP="002F3DC7">
      <w:pPr>
        <w:pStyle w:val="af4"/>
        <w:numPr>
          <w:ilvl w:val="0"/>
          <w:numId w:val="4"/>
        </w:numPr>
        <w:ind w:left="0" w:firstLine="0"/>
        <w:contextualSpacing/>
        <w:jc w:val="both"/>
        <w:rPr>
          <w:b/>
        </w:rPr>
      </w:pPr>
      <w:r>
        <w:rPr>
          <w:b/>
        </w:rPr>
        <w:t xml:space="preserve">Цель проведения работ: </w:t>
      </w:r>
      <w:r w:rsidR="0053562F">
        <w:t>Установка нового коммерческого узла учета,</w:t>
      </w:r>
      <w:r w:rsidR="00787CBC" w:rsidRPr="0097690A">
        <w:t xml:space="preserve">  а именно: </w:t>
      </w:r>
    </w:p>
    <w:p w:rsidR="006A4FE4" w:rsidRPr="003A211F" w:rsidRDefault="00E22A00" w:rsidP="002F3DC7">
      <w:pPr>
        <w:pStyle w:val="af4"/>
        <w:numPr>
          <w:ilvl w:val="0"/>
          <w:numId w:val="6"/>
        </w:numPr>
        <w:tabs>
          <w:tab w:val="left" w:pos="567"/>
        </w:tabs>
        <w:jc w:val="both"/>
        <w:rPr>
          <w:b/>
        </w:rPr>
      </w:pPr>
      <w:r>
        <w:t xml:space="preserve">Реконструкция колодцев </w:t>
      </w:r>
      <w:r w:rsidR="003A211F">
        <w:t>каналов под установку приборов узла учета;</w:t>
      </w:r>
    </w:p>
    <w:p w:rsidR="0053562F" w:rsidRDefault="0053562F" w:rsidP="0053562F">
      <w:pPr>
        <w:pStyle w:val="af4"/>
        <w:tabs>
          <w:tab w:val="left" w:pos="567"/>
        </w:tabs>
        <w:ind w:left="720"/>
        <w:jc w:val="both"/>
      </w:pPr>
    </w:p>
    <w:p w:rsidR="003A211F" w:rsidRDefault="00117D79" w:rsidP="002F3DC7">
      <w:pPr>
        <w:pStyle w:val="af4"/>
        <w:numPr>
          <w:ilvl w:val="0"/>
          <w:numId w:val="6"/>
        </w:numPr>
        <w:tabs>
          <w:tab w:val="left" w:pos="567"/>
        </w:tabs>
        <w:jc w:val="both"/>
      </w:pPr>
      <w:r>
        <w:t>Поставк</w:t>
      </w:r>
      <w:r w:rsidR="0053562F">
        <w:t>у</w:t>
      </w:r>
      <w:r>
        <w:t xml:space="preserve"> и установк</w:t>
      </w:r>
      <w:r w:rsidR="0053562F">
        <w:t>у</w:t>
      </w:r>
      <w:r w:rsidRPr="00117D79">
        <w:t xml:space="preserve"> приборов производит подрядчик </w:t>
      </w:r>
      <w:proofErr w:type="gramStart"/>
      <w:r w:rsidRPr="00117D79">
        <w:t>согласно проекта</w:t>
      </w:r>
      <w:proofErr w:type="gramEnd"/>
      <w:r w:rsidRPr="00117D79">
        <w:t xml:space="preserve"> 118-ЭЭС-П-201111</w:t>
      </w:r>
    </w:p>
    <w:p w:rsidR="0053562F" w:rsidRDefault="00117D79" w:rsidP="002F3DC7">
      <w:pPr>
        <w:pStyle w:val="af4"/>
        <w:numPr>
          <w:ilvl w:val="0"/>
          <w:numId w:val="6"/>
        </w:numPr>
        <w:tabs>
          <w:tab w:val="left" w:pos="567"/>
        </w:tabs>
        <w:jc w:val="both"/>
      </w:pPr>
      <w:r>
        <w:t>Пусконаладочные работы</w:t>
      </w:r>
    </w:p>
    <w:p w:rsidR="00117D79" w:rsidRPr="00117D79" w:rsidRDefault="0053562F" w:rsidP="002F3DC7">
      <w:pPr>
        <w:pStyle w:val="af4"/>
        <w:numPr>
          <w:ilvl w:val="0"/>
          <w:numId w:val="6"/>
        </w:numPr>
        <w:tabs>
          <w:tab w:val="left" w:pos="567"/>
        </w:tabs>
        <w:jc w:val="both"/>
      </w:pPr>
      <w:r>
        <w:t xml:space="preserve">Сдача объекта надзорным органам </w:t>
      </w:r>
      <w:proofErr w:type="spellStart"/>
      <w:r>
        <w:t>Невско</w:t>
      </w:r>
      <w:proofErr w:type="spellEnd"/>
      <w:r>
        <w:t xml:space="preserve"> - </w:t>
      </w:r>
      <w:proofErr w:type="gramStart"/>
      <w:r>
        <w:t>Ладожскому</w:t>
      </w:r>
      <w:proofErr w:type="gramEnd"/>
      <w:r>
        <w:t xml:space="preserve"> БВУ</w:t>
      </w:r>
      <w:r w:rsidR="00117D79">
        <w:t xml:space="preserve"> </w:t>
      </w:r>
    </w:p>
    <w:p w:rsidR="00A12CA1" w:rsidRDefault="00A12CA1" w:rsidP="00597A2F">
      <w:pPr>
        <w:tabs>
          <w:tab w:val="left" w:pos="567"/>
        </w:tabs>
        <w:jc w:val="both"/>
      </w:pPr>
    </w:p>
    <w:p w:rsidR="0065134B" w:rsidRPr="00F90207" w:rsidRDefault="0065134B" w:rsidP="00597A2F">
      <w:pPr>
        <w:tabs>
          <w:tab w:val="left" w:pos="567"/>
        </w:tabs>
        <w:jc w:val="both"/>
      </w:pPr>
      <w:r w:rsidRPr="00F75F9B">
        <w:t xml:space="preserve">Обеспечение </w:t>
      </w:r>
      <w:r w:rsidR="00117D79">
        <w:t>коммерческого</w:t>
      </w:r>
      <w:r w:rsidRPr="00F75F9B">
        <w:t xml:space="preserve"> учёта сточных вод в водный объект</w:t>
      </w:r>
      <w:r w:rsidR="00A12CA1">
        <w:t>.</w:t>
      </w:r>
      <w:r w:rsidRPr="00F90207">
        <w:t xml:space="preserve"> </w:t>
      </w:r>
    </w:p>
    <w:p w:rsidR="006A4FE4" w:rsidRPr="00A12CA1" w:rsidRDefault="00A346A8" w:rsidP="00597A2F">
      <w:pPr>
        <w:tabs>
          <w:tab w:val="left" w:pos="567"/>
          <w:tab w:val="left" w:pos="5010"/>
        </w:tabs>
        <w:jc w:val="both"/>
      </w:pPr>
      <w:r>
        <w:tab/>
      </w:r>
    </w:p>
    <w:p w:rsidR="006A4FE4" w:rsidRPr="000F799C" w:rsidRDefault="006A4FE4" w:rsidP="002F3DC7">
      <w:pPr>
        <w:pStyle w:val="af4"/>
        <w:numPr>
          <w:ilvl w:val="0"/>
          <w:numId w:val="4"/>
        </w:numPr>
        <w:tabs>
          <w:tab w:val="left" w:pos="567"/>
        </w:tabs>
        <w:jc w:val="both"/>
        <w:rPr>
          <w:b/>
        </w:rPr>
      </w:pPr>
      <w:r w:rsidRPr="000F799C">
        <w:rPr>
          <w:b/>
        </w:rPr>
        <w:t xml:space="preserve">Сведения об объекте </w:t>
      </w:r>
      <w:r w:rsidR="00184BBE" w:rsidRPr="000F799C">
        <w:rPr>
          <w:b/>
        </w:rPr>
        <w:t>установки</w:t>
      </w:r>
      <w:r w:rsidRPr="000F799C">
        <w:rPr>
          <w:b/>
        </w:rPr>
        <w:t xml:space="preserve">. </w:t>
      </w:r>
    </w:p>
    <w:p w:rsidR="006D1A86" w:rsidRDefault="006D1A86" w:rsidP="00597A2F">
      <w:pPr>
        <w:tabs>
          <w:tab w:val="left" w:pos="567"/>
        </w:tabs>
        <w:jc w:val="both"/>
        <w:rPr>
          <w:b/>
        </w:rPr>
      </w:pPr>
    </w:p>
    <w:p w:rsidR="0065134B" w:rsidRPr="00F90207" w:rsidRDefault="0065134B" w:rsidP="00597A2F">
      <w:pPr>
        <w:tabs>
          <w:tab w:val="left" w:pos="567"/>
        </w:tabs>
        <w:jc w:val="both"/>
      </w:pPr>
      <w:r w:rsidRPr="00F75F9B">
        <w:lastRenderedPageBreak/>
        <w:t>Канал представляет собой закрытый двух ячейковый канал из монолитного и сборного железобетона. Размер каждой ячейки 1800</w:t>
      </w:r>
      <w:r w:rsidR="007E00E9">
        <w:t xml:space="preserve"> </w:t>
      </w:r>
      <w:r w:rsidR="00A12CA1">
        <w:t>мм</w:t>
      </w:r>
      <w:r w:rsidRPr="00F75F9B">
        <w:t xml:space="preserve"> на 1400 мм.</w:t>
      </w:r>
      <w:r w:rsidR="00184BBE">
        <w:t xml:space="preserve"> Прибор устанавливается в </w:t>
      </w:r>
      <w:r w:rsidR="00E76C7A">
        <w:t>каждую</w:t>
      </w:r>
      <w:r w:rsidR="00184BBE">
        <w:t xml:space="preserve"> </w:t>
      </w:r>
      <w:r w:rsidR="00787CBC">
        <w:t>ячейку</w:t>
      </w:r>
      <w:r w:rsidR="00E76C7A">
        <w:t>.</w:t>
      </w:r>
    </w:p>
    <w:p w:rsidR="000F799C" w:rsidRPr="0097690A" w:rsidRDefault="000F799C" w:rsidP="000F799C">
      <w:pPr>
        <w:pStyle w:val="af4"/>
        <w:widowControl w:val="0"/>
        <w:shd w:val="clear" w:color="auto" w:fill="FFFFFF"/>
        <w:tabs>
          <w:tab w:val="left" w:pos="0"/>
          <w:tab w:val="left" w:pos="1985"/>
        </w:tabs>
        <w:autoSpaceDE w:val="0"/>
        <w:autoSpaceDN w:val="0"/>
        <w:adjustRightInd w:val="0"/>
        <w:ind w:left="0"/>
        <w:jc w:val="both"/>
        <w:rPr>
          <w:b/>
        </w:rPr>
      </w:pPr>
    </w:p>
    <w:p w:rsidR="000F799C" w:rsidRPr="0097690A" w:rsidRDefault="000F799C" w:rsidP="000F799C">
      <w:pPr>
        <w:keepNext/>
        <w:tabs>
          <w:tab w:val="left" w:pos="1985"/>
        </w:tabs>
        <w:suppressAutoHyphens/>
        <w:jc w:val="center"/>
        <w:outlineLvl w:val="3"/>
        <w:rPr>
          <w:b/>
          <w:bCs/>
        </w:rPr>
      </w:pPr>
      <w:r w:rsidRPr="0097690A">
        <w:rPr>
          <w:b/>
          <w:bCs/>
        </w:rPr>
        <w:t>УКРУПНЕННАЯ В Е Д О М О С Т Ь</w:t>
      </w:r>
    </w:p>
    <w:p w:rsidR="000F799C" w:rsidRPr="000F799C" w:rsidRDefault="000F799C" w:rsidP="000F799C">
      <w:pPr>
        <w:tabs>
          <w:tab w:val="left" w:pos="1985"/>
        </w:tabs>
        <w:suppressAutoHyphens/>
        <w:jc w:val="center"/>
        <w:rPr>
          <w:b/>
        </w:rPr>
      </w:pPr>
      <w:r w:rsidRPr="000F799C">
        <w:rPr>
          <w:b/>
        </w:rPr>
        <w:t>на «Установку узла учёта сточных вод в р. Красненькую (поставка, СМР)»</w:t>
      </w:r>
    </w:p>
    <w:p w:rsidR="000F799C" w:rsidRPr="000F799C" w:rsidRDefault="000F799C" w:rsidP="000F799C">
      <w:pPr>
        <w:tabs>
          <w:tab w:val="left" w:pos="1985"/>
        </w:tabs>
        <w:suppressAutoHyphens/>
        <w:jc w:val="center"/>
        <w:rPr>
          <w:b/>
        </w:rPr>
      </w:pPr>
      <w:r w:rsidRPr="000F799C">
        <w:rPr>
          <w:b/>
        </w:rPr>
        <w:t>ТЭЦ-15 филиала «Невский» ОАО ТГК-1»</w:t>
      </w:r>
    </w:p>
    <w:p w:rsidR="000F799C" w:rsidRPr="0097690A" w:rsidRDefault="000F799C" w:rsidP="000F799C">
      <w:pPr>
        <w:tabs>
          <w:tab w:val="left" w:pos="1985"/>
        </w:tabs>
        <w:suppressAutoHyphens/>
        <w:jc w:val="center"/>
        <w:rPr>
          <w:b/>
        </w:rPr>
      </w:pPr>
      <w:r w:rsidRPr="000F799C">
        <w:rPr>
          <w:b/>
        </w:rPr>
        <w:t>(номер закупки по ГКПЗ 1115/4.20-3696)</w:t>
      </w:r>
    </w:p>
    <w:p w:rsidR="000F799C" w:rsidRPr="0097690A" w:rsidRDefault="000F799C" w:rsidP="000F799C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jc w:val="both"/>
      </w:pPr>
      <w:r w:rsidRPr="0097690A">
        <w:t>Начало</w:t>
      </w:r>
      <w:r w:rsidRPr="0097690A">
        <w:tab/>
      </w:r>
      <w:r w:rsidRPr="0097690A">
        <w:tab/>
      </w:r>
      <w:r>
        <w:t>сентябрь</w:t>
      </w:r>
      <w:r>
        <w:tab/>
      </w:r>
      <w:r w:rsidRPr="0097690A">
        <w:t>201</w:t>
      </w:r>
      <w:r w:rsidR="00A12977">
        <w:t>2</w:t>
      </w:r>
      <w:r w:rsidRPr="0097690A">
        <w:t xml:space="preserve"> г.</w:t>
      </w:r>
    </w:p>
    <w:p w:rsidR="000F799C" w:rsidRPr="0097690A" w:rsidRDefault="000F799C" w:rsidP="000F799C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jc w:val="both"/>
      </w:pPr>
      <w:r w:rsidRPr="0097690A">
        <w:t>Окончание</w:t>
      </w:r>
      <w:r w:rsidRPr="0097690A">
        <w:tab/>
      </w:r>
      <w:r w:rsidRPr="0097690A">
        <w:tab/>
      </w:r>
      <w:r w:rsidR="00070206">
        <w:t>декабрь</w:t>
      </w:r>
      <w:r w:rsidR="00070206">
        <w:tab/>
      </w:r>
      <w:r w:rsidRPr="0097690A">
        <w:t>201</w:t>
      </w:r>
      <w:r w:rsidR="00A12977">
        <w:t>2</w:t>
      </w:r>
      <w:r w:rsidRPr="0097690A">
        <w:t xml:space="preserve"> г.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66"/>
        <w:gridCol w:w="6955"/>
        <w:gridCol w:w="709"/>
        <w:gridCol w:w="957"/>
      </w:tblGrid>
      <w:tr w:rsidR="00AA4D5E" w:rsidRPr="0097690A" w:rsidTr="001C1134">
        <w:tc>
          <w:tcPr>
            <w:tcW w:w="666" w:type="dxa"/>
            <w:vAlign w:val="center"/>
          </w:tcPr>
          <w:p w:rsidR="000F799C" w:rsidRPr="0097690A" w:rsidRDefault="000F799C" w:rsidP="001C1134">
            <w:pPr>
              <w:tabs>
                <w:tab w:val="left" w:pos="1985"/>
              </w:tabs>
              <w:suppressAutoHyphens/>
              <w:jc w:val="center"/>
              <w:rPr>
                <w:b/>
              </w:rPr>
            </w:pPr>
            <w:r w:rsidRPr="0097690A">
              <w:rPr>
                <w:b/>
              </w:rPr>
              <w:t xml:space="preserve">№ </w:t>
            </w:r>
            <w:proofErr w:type="gramStart"/>
            <w:r w:rsidRPr="0097690A">
              <w:rPr>
                <w:b/>
              </w:rPr>
              <w:t>п</w:t>
            </w:r>
            <w:proofErr w:type="gramEnd"/>
            <w:r w:rsidRPr="0097690A">
              <w:rPr>
                <w:b/>
              </w:rPr>
              <w:t>/п</w:t>
            </w:r>
          </w:p>
        </w:tc>
        <w:tc>
          <w:tcPr>
            <w:tcW w:w="6955" w:type="dxa"/>
            <w:vAlign w:val="center"/>
          </w:tcPr>
          <w:p w:rsidR="000F799C" w:rsidRPr="0097690A" w:rsidRDefault="000F799C" w:rsidP="001C1134">
            <w:pPr>
              <w:tabs>
                <w:tab w:val="left" w:pos="1985"/>
              </w:tabs>
              <w:suppressAutoHyphens/>
              <w:jc w:val="center"/>
              <w:rPr>
                <w:b/>
              </w:rPr>
            </w:pPr>
            <w:r w:rsidRPr="0097690A">
              <w:rPr>
                <w:b/>
              </w:rPr>
              <w:t>Наименование работ</w:t>
            </w:r>
          </w:p>
        </w:tc>
        <w:tc>
          <w:tcPr>
            <w:tcW w:w="709" w:type="dxa"/>
            <w:vAlign w:val="center"/>
          </w:tcPr>
          <w:p w:rsidR="000F799C" w:rsidRPr="0097690A" w:rsidRDefault="007C14DF" w:rsidP="001C1134">
            <w:pPr>
              <w:tabs>
                <w:tab w:val="left" w:pos="1985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Ед. </w:t>
            </w:r>
            <w:proofErr w:type="spellStart"/>
            <w:r>
              <w:rPr>
                <w:b/>
              </w:rPr>
              <w:t>изм</w:t>
            </w:r>
            <w:proofErr w:type="spellEnd"/>
          </w:p>
        </w:tc>
        <w:tc>
          <w:tcPr>
            <w:tcW w:w="957" w:type="dxa"/>
            <w:vAlign w:val="center"/>
          </w:tcPr>
          <w:p w:rsidR="000F799C" w:rsidRPr="0097690A" w:rsidRDefault="007C14DF" w:rsidP="001C1134">
            <w:pPr>
              <w:tabs>
                <w:tab w:val="left" w:pos="1985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</w:tr>
      <w:tr w:rsidR="004A4C74" w:rsidRPr="0097690A" w:rsidTr="001C1134">
        <w:tc>
          <w:tcPr>
            <w:tcW w:w="666" w:type="dxa"/>
            <w:vAlign w:val="center"/>
          </w:tcPr>
          <w:p w:rsidR="004A4C74" w:rsidRPr="004A4C74" w:rsidRDefault="004A4C74" w:rsidP="004A4C74">
            <w:pPr>
              <w:tabs>
                <w:tab w:val="left" w:pos="1985"/>
              </w:tabs>
              <w:suppressAutoHyphens/>
            </w:pPr>
            <w:r w:rsidRPr="004A4C74">
              <w:t>1.</w:t>
            </w:r>
          </w:p>
        </w:tc>
        <w:tc>
          <w:tcPr>
            <w:tcW w:w="6955" w:type="dxa"/>
            <w:vAlign w:val="center"/>
          </w:tcPr>
          <w:p w:rsidR="004A4C74" w:rsidRPr="0053562F" w:rsidRDefault="00652042" w:rsidP="0053562F">
            <w:pPr>
              <w:tabs>
                <w:tab w:val="left" w:pos="1985"/>
              </w:tabs>
              <w:suppressAutoHyphens/>
              <w:jc w:val="both"/>
            </w:pPr>
            <w:r w:rsidRPr="00652042">
              <w:t>П</w:t>
            </w:r>
            <w:r w:rsidR="00E74FA2">
              <w:t>оставку</w:t>
            </w:r>
            <w:r w:rsidRPr="00652042">
              <w:t xml:space="preserve"> оборудования </w:t>
            </w:r>
            <w:r w:rsidR="00E74FA2">
              <w:t xml:space="preserve">выполнить </w:t>
            </w:r>
            <w:proofErr w:type="gramStart"/>
            <w:r w:rsidRPr="00652042">
              <w:t>согласно проекта</w:t>
            </w:r>
            <w:proofErr w:type="gramEnd"/>
            <w:r>
              <w:t xml:space="preserve"> </w:t>
            </w:r>
            <w:r w:rsidRPr="00652042">
              <w:t>118-ЭЭС-П-201111</w:t>
            </w:r>
            <w:r w:rsidR="0053562F">
              <w:t xml:space="preserve"> </w:t>
            </w:r>
          </w:p>
        </w:tc>
        <w:tc>
          <w:tcPr>
            <w:tcW w:w="709" w:type="dxa"/>
            <w:vAlign w:val="center"/>
          </w:tcPr>
          <w:p w:rsidR="004A4C74" w:rsidRDefault="004A4C74" w:rsidP="001C1134">
            <w:pPr>
              <w:tabs>
                <w:tab w:val="left" w:pos="198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957" w:type="dxa"/>
            <w:vAlign w:val="center"/>
          </w:tcPr>
          <w:p w:rsidR="004A4C74" w:rsidRDefault="004A4C74" w:rsidP="001C1134">
            <w:pPr>
              <w:tabs>
                <w:tab w:val="left" w:pos="1985"/>
              </w:tabs>
              <w:suppressAutoHyphens/>
              <w:jc w:val="center"/>
              <w:rPr>
                <w:b/>
              </w:rPr>
            </w:pPr>
          </w:p>
        </w:tc>
      </w:tr>
      <w:tr w:rsidR="00AA4D5E" w:rsidRPr="0097690A" w:rsidTr="001C1134">
        <w:tc>
          <w:tcPr>
            <w:tcW w:w="666" w:type="dxa"/>
          </w:tcPr>
          <w:p w:rsidR="000F799C" w:rsidRPr="0097690A" w:rsidRDefault="00E74FA2" w:rsidP="00E74FA2">
            <w:pPr>
              <w:tabs>
                <w:tab w:val="left" w:pos="1985"/>
              </w:tabs>
              <w:suppressAutoHyphens/>
              <w:contextualSpacing/>
            </w:pPr>
            <w:r>
              <w:t>2.</w:t>
            </w:r>
          </w:p>
        </w:tc>
        <w:tc>
          <w:tcPr>
            <w:tcW w:w="6955" w:type="dxa"/>
          </w:tcPr>
          <w:p w:rsidR="000F799C" w:rsidRPr="0097690A" w:rsidRDefault="003E6F30" w:rsidP="001C1134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>
              <w:t xml:space="preserve">Реконструкция колодцев каналов под установку приборов узла учета. </w:t>
            </w:r>
            <w:r w:rsidR="00C24861">
              <w:t xml:space="preserve">Поставка СМР. </w:t>
            </w:r>
            <w:r>
              <w:t>Срок – октябрь.</w:t>
            </w:r>
          </w:p>
        </w:tc>
        <w:tc>
          <w:tcPr>
            <w:tcW w:w="709" w:type="dxa"/>
          </w:tcPr>
          <w:p w:rsidR="000F799C" w:rsidRPr="0097690A" w:rsidRDefault="007C14DF" w:rsidP="001C1134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957" w:type="dxa"/>
          </w:tcPr>
          <w:p w:rsidR="000F799C" w:rsidRPr="0097690A" w:rsidRDefault="007C14DF" w:rsidP="001C1134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</w:t>
            </w:r>
            <w:r w:rsidR="00E74FA2">
              <w:t xml:space="preserve"> </w:t>
            </w:r>
          </w:p>
        </w:tc>
      </w:tr>
      <w:tr w:rsidR="00625D83" w:rsidRPr="0097690A" w:rsidTr="001C1134">
        <w:trPr>
          <w:trHeight w:val="335"/>
        </w:trPr>
        <w:tc>
          <w:tcPr>
            <w:tcW w:w="666" w:type="dxa"/>
          </w:tcPr>
          <w:p w:rsidR="00625D83" w:rsidRPr="0097690A" w:rsidRDefault="003A0070" w:rsidP="003E6F30">
            <w:pPr>
              <w:tabs>
                <w:tab w:val="left" w:pos="1985"/>
              </w:tabs>
              <w:suppressAutoHyphens/>
            </w:pPr>
            <w:r>
              <w:t>2.1.</w:t>
            </w:r>
          </w:p>
        </w:tc>
        <w:tc>
          <w:tcPr>
            <w:tcW w:w="6955" w:type="dxa"/>
          </w:tcPr>
          <w:p w:rsidR="00625D83" w:rsidRPr="0097690A" w:rsidRDefault="00416829" w:rsidP="00594CE9">
            <w:pPr>
              <w:tabs>
                <w:tab w:val="left" w:pos="851"/>
                <w:tab w:val="left" w:pos="1985"/>
              </w:tabs>
              <w:spacing w:line="276" w:lineRule="auto"/>
            </w:pPr>
            <w:r>
              <w:t>Изготовление, монтаж</w:t>
            </w:r>
            <w:r w:rsidR="00BE15EF">
              <w:t xml:space="preserve"> лестниц,</w:t>
            </w:r>
            <w:r w:rsidR="00BE15EF" w:rsidRPr="0040522D">
              <w:t xml:space="preserve"> </w:t>
            </w:r>
            <w:r w:rsidR="00BE15EF">
              <w:t>площадок,</w:t>
            </w:r>
            <w:r w:rsidR="00BE15EF" w:rsidRPr="00AA4D5E">
              <w:t xml:space="preserve"> </w:t>
            </w:r>
            <w:r w:rsidR="00594CE9">
              <w:t>ограждений для двух колодцев</w:t>
            </w:r>
            <w:r w:rsidR="00BE15EF">
              <w:t xml:space="preserve"> канализационных №95,96.</w:t>
            </w:r>
            <w:r w:rsidR="007E00E9">
              <w:t xml:space="preserve"> Демонтаж </w:t>
            </w:r>
            <w:proofErr w:type="gramStart"/>
            <w:r w:rsidR="007E00E9">
              <w:t>старых</w:t>
            </w:r>
            <w:proofErr w:type="gramEnd"/>
            <w:r w:rsidR="007E00E9">
              <w:t xml:space="preserve"> </w:t>
            </w:r>
          </w:p>
        </w:tc>
        <w:tc>
          <w:tcPr>
            <w:tcW w:w="709" w:type="dxa"/>
          </w:tcPr>
          <w:p w:rsidR="00625D83" w:rsidRPr="00E74FA2" w:rsidRDefault="007C14DF" w:rsidP="008C13E4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57" w:type="dxa"/>
          </w:tcPr>
          <w:p w:rsidR="00625D83" w:rsidRPr="007B3CE7" w:rsidRDefault="007B3CE7" w:rsidP="008C13E4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88</w:t>
            </w:r>
          </w:p>
        </w:tc>
      </w:tr>
      <w:tr w:rsidR="007E00E9" w:rsidRPr="0097690A" w:rsidTr="001C1134">
        <w:trPr>
          <w:trHeight w:val="687"/>
        </w:trPr>
        <w:tc>
          <w:tcPr>
            <w:tcW w:w="666" w:type="dxa"/>
          </w:tcPr>
          <w:p w:rsidR="007E00E9" w:rsidRDefault="007E00E9" w:rsidP="007E00E9">
            <w:pPr>
              <w:tabs>
                <w:tab w:val="left" w:pos="1985"/>
              </w:tabs>
              <w:suppressAutoHyphens/>
            </w:pPr>
            <w:r>
              <w:t>2.2</w:t>
            </w:r>
          </w:p>
        </w:tc>
        <w:tc>
          <w:tcPr>
            <w:tcW w:w="6955" w:type="dxa"/>
          </w:tcPr>
          <w:p w:rsidR="007E00E9" w:rsidRDefault="007E00E9" w:rsidP="00594CE9">
            <w:pPr>
              <w:tabs>
                <w:tab w:val="left" w:pos="851"/>
                <w:tab w:val="left" w:pos="1985"/>
              </w:tabs>
              <w:spacing w:line="276" w:lineRule="auto"/>
            </w:pPr>
            <w:r>
              <w:t>Выемка / засыпка грунта в районе колодцев канала</w:t>
            </w:r>
          </w:p>
        </w:tc>
        <w:tc>
          <w:tcPr>
            <w:tcW w:w="709" w:type="dxa"/>
          </w:tcPr>
          <w:p w:rsidR="007E00E9" w:rsidRDefault="007C14DF" w:rsidP="00AA4D5E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м</w:t>
            </w:r>
            <w:r w:rsidR="007E00E9">
              <w:t>3</w:t>
            </w:r>
          </w:p>
        </w:tc>
        <w:tc>
          <w:tcPr>
            <w:tcW w:w="957" w:type="dxa"/>
          </w:tcPr>
          <w:p w:rsidR="007E00E9" w:rsidRDefault="007E00E9" w:rsidP="001C1134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24</w:t>
            </w:r>
          </w:p>
        </w:tc>
      </w:tr>
      <w:tr w:rsidR="00625D83" w:rsidRPr="0097690A" w:rsidTr="001C1134">
        <w:trPr>
          <w:trHeight w:val="687"/>
        </w:trPr>
        <w:tc>
          <w:tcPr>
            <w:tcW w:w="666" w:type="dxa"/>
          </w:tcPr>
          <w:p w:rsidR="00625D83" w:rsidRDefault="003A0070" w:rsidP="007E00E9">
            <w:pPr>
              <w:tabs>
                <w:tab w:val="left" w:pos="1985"/>
              </w:tabs>
              <w:suppressAutoHyphens/>
            </w:pPr>
            <w:r>
              <w:t>2.</w:t>
            </w:r>
            <w:r w:rsidR="007E00E9">
              <w:t>3</w:t>
            </w:r>
            <w:r>
              <w:t>.</w:t>
            </w:r>
          </w:p>
        </w:tc>
        <w:tc>
          <w:tcPr>
            <w:tcW w:w="6955" w:type="dxa"/>
          </w:tcPr>
          <w:p w:rsidR="00625D83" w:rsidRPr="0061189C" w:rsidRDefault="0020782B" w:rsidP="00594CE9">
            <w:pPr>
              <w:tabs>
                <w:tab w:val="left" w:pos="851"/>
                <w:tab w:val="left" w:pos="1985"/>
              </w:tabs>
              <w:spacing w:line="276" w:lineRule="auto"/>
            </w:pPr>
            <w:r>
              <w:t>Демонтаж и монтаж</w:t>
            </w:r>
            <w:r w:rsidR="00594CE9">
              <w:t xml:space="preserve"> </w:t>
            </w:r>
            <w:r w:rsidR="00416829">
              <w:t xml:space="preserve">двух </w:t>
            </w:r>
            <w:r w:rsidR="00594CE9">
              <w:t>колодцев канализационных</w:t>
            </w:r>
            <w:r w:rsidR="00625D83">
              <w:t xml:space="preserve"> №95, 96</w:t>
            </w:r>
            <w:r w:rsidR="00594CE9">
              <w:t xml:space="preserve"> </w:t>
            </w:r>
            <w:r w:rsidR="00625D83">
              <w:t>(конструкции железобетонные)</w:t>
            </w:r>
          </w:p>
        </w:tc>
        <w:tc>
          <w:tcPr>
            <w:tcW w:w="709" w:type="dxa"/>
          </w:tcPr>
          <w:p w:rsidR="00625D83" w:rsidRDefault="007C14DF" w:rsidP="00AA4D5E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Шт.</w:t>
            </w:r>
          </w:p>
          <w:p w:rsidR="00625D83" w:rsidRDefault="00625D83" w:rsidP="008C13E4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957" w:type="dxa"/>
          </w:tcPr>
          <w:p w:rsidR="00625D83" w:rsidRDefault="007C14DF" w:rsidP="001C1134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</w:t>
            </w:r>
          </w:p>
          <w:p w:rsidR="00625D83" w:rsidRDefault="00625D83" w:rsidP="008C13E4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</w:tc>
      </w:tr>
      <w:tr w:rsidR="006B3B7C" w:rsidRPr="0097690A" w:rsidTr="001C1134">
        <w:tc>
          <w:tcPr>
            <w:tcW w:w="666" w:type="dxa"/>
          </w:tcPr>
          <w:p w:rsidR="006B3B7C" w:rsidRDefault="003A0070" w:rsidP="00416829">
            <w:pPr>
              <w:pStyle w:val="af4"/>
              <w:tabs>
                <w:tab w:val="left" w:pos="1985"/>
              </w:tabs>
              <w:suppressAutoHyphens/>
              <w:ind w:left="0"/>
            </w:pPr>
            <w:r>
              <w:t>3.</w:t>
            </w:r>
          </w:p>
        </w:tc>
        <w:tc>
          <w:tcPr>
            <w:tcW w:w="6955" w:type="dxa"/>
          </w:tcPr>
          <w:p w:rsidR="004A4C74" w:rsidRDefault="00416829" w:rsidP="004A4C74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>
              <w:t xml:space="preserve">Монтаж </w:t>
            </w:r>
            <w:proofErr w:type="spellStart"/>
            <w:r>
              <w:t>расход</w:t>
            </w:r>
            <w:r w:rsidR="004A4C74">
              <w:t>о</w:t>
            </w:r>
            <w:r w:rsidRPr="00416829">
              <w:t>мер</w:t>
            </w:r>
            <w:r>
              <w:t>ного</w:t>
            </w:r>
            <w:proofErr w:type="spellEnd"/>
            <w:r>
              <w:t xml:space="preserve"> ультразвукового </w:t>
            </w:r>
            <w:r w:rsidR="004A4C74">
              <w:t xml:space="preserve">устройства </w:t>
            </w:r>
            <w:r w:rsidR="00404ECB" w:rsidRPr="00416829">
              <w:t xml:space="preserve"> в ко</w:t>
            </w:r>
            <w:r w:rsidR="00404ECB" w:rsidRPr="00416829">
              <w:t>м</w:t>
            </w:r>
            <w:r w:rsidR="00404ECB" w:rsidRPr="00416829">
              <w:t>плек</w:t>
            </w:r>
            <w:r w:rsidR="004A4C74">
              <w:t>те. Тип,</w:t>
            </w:r>
            <w:r w:rsidR="00404ECB" w:rsidRPr="00416829">
              <w:t xml:space="preserve"> ОСМ </w:t>
            </w:r>
            <w:proofErr w:type="spellStart"/>
            <w:r w:rsidR="00404ECB" w:rsidRPr="00416829">
              <w:t>Pro</w:t>
            </w:r>
            <w:proofErr w:type="spellEnd"/>
            <w:r w:rsidR="00404ECB" w:rsidRPr="00416829">
              <w:t xml:space="preserve"> CF, Завод-изготовитель NIVUS. </w:t>
            </w:r>
          </w:p>
          <w:p w:rsidR="006B3B7C" w:rsidRPr="0097690A" w:rsidRDefault="00625D83" w:rsidP="004A4C74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>
              <w:t xml:space="preserve">Срок – октябрь. </w:t>
            </w:r>
          </w:p>
        </w:tc>
        <w:tc>
          <w:tcPr>
            <w:tcW w:w="709" w:type="dxa"/>
          </w:tcPr>
          <w:p w:rsidR="006B3B7C" w:rsidRPr="0097690A" w:rsidRDefault="007C14DF" w:rsidP="001C1134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Шт.</w:t>
            </w:r>
          </w:p>
        </w:tc>
        <w:tc>
          <w:tcPr>
            <w:tcW w:w="957" w:type="dxa"/>
          </w:tcPr>
          <w:p w:rsidR="006B3B7C" w:rsidRPr="0097690A" w:rsidRDefault="007C14DF" w:rsidP="001C1134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</w:t>
            </w:r>
          </w:p>
        </w:tc>
      </w:tr>
      <w:tr w:rsidR="00201F57" w:rsidRPr="0097690A" w:rsidTr="001C1134">
        <w:tc>
          <w:tcPr>
            <w:tcW w:w="666" w:type="dxa"/>
          </w:tcPr>
          <w:p w:rsidR="00201F57" w:rsidRPr="0097690A" w:rsidRDefault="007E00E9" w:rsidP="003A0070">
            <w:pPr>
              <w:pStyle w:val="af4"/>
              <w:tabs>
                <w:tab w:val="left" w:pos="1985"/>
              </w:tabs>
              <w:suppressAutoHyphens/>
              <w:ind w:left="0"/>
              <w:contextualSpacing/>
            </w:pPr>
            <w:r>
              <w:t>4</w:t>
            </w:r>
            <w:r w:rsidR="003A0070">
              <w:t>.</w:t>
            </w:r>
          </w:p>
        </w:tc>
        <w:tc>
          <w:tcPr>
            <w:tcW w:w="6955" w:type="dxa"/>
          </w:tcPr>
          <w:p w:rsidR="00201F57" w:rsidRPr="0097690A" w:rsidRDefault="00201F57" w:rsidP="001C1134">
            <w:pPr>
              <w:tabs>
                <w:tab w:val="left" w:pos="1985"/>
              </w:tabs>
              <w:ind w:right="-7"/>
              <w:jc w:val="both"/>
            </w:pPr>
            <w:r w:rsidRPr="0097690A">
              <w:t xml:space="preserve">Пуско-наладочные работы и испытания, опробование Срок – </w:t>
            </w:r>
            <w:r w:rsidR="00C81309">
              <w:t>н</w:t>
            </w:r>
            <w:r w:rsidR="00C81309">
              <w:t>о</w:t>
            </w:r>
            <w:r w:rsidR="00C81309">
              <w:t>ябрь</w:t>
            </w:r>
          </w:p>
          <w:p w:rsidR="00201F57" w:rsidRPr="0097690A" w:rsidRDefault="00201F57" w:rsidP="002F3DC7">
            <w:pPr>
              <w:pStyle w:val="af4"/>
              <w:numPr>
                <w:ilvl w:val="0"/>
                <w:numId w:val="9"/>
              </w:numPr>
              <w:tabs>
                <w:tab w:val="left" w:pos="459"/>
              </w:tabs>
              <w:ind w:left="0" w:right="-7" w:firstLine="0"/>
              <w:contextualSpacing/>
              <w:jc w:val="both"/>
            </w:pPr>
            <w:r w:rsidRPr="0097690A">
              <w:t xml:space="preserve">выполнить аттестацию и калибровку </w:t>
            </w:r>
            <w:r>
              <w:t>каналов измерения с</w:t>
            </w:r>
            <w:r>
              <w:t>и</w:t>
            </w:r>
            <w:r>
              <w:t>стемы</w:t>
            </w:r>
            <w:r w:rsidRPr="0097690A">
              <w:t>;</w:t>
            </w:r>
          </w:p>
          <w:p w:rsidR="00201F57" w:rsidRPr="0097690A" w:rsidRDefault="00201F57" w:rsidP="002F3DC7">
            <w:pPr>
              <w:pStyle w:val="af4"/>
              <w:numPr>
                <w:ilvl w:val="0"/>
                <w:numId w:val="9"/>
              </w:numPr>
              <w:tabs>
                <w:tab w:val="left" w:pos="459"/>
              </w:tabs>
              <w:ind w:left="0" w:right="-7" w:firstLine="0"/>
              <w:contextualSpacing/>
              <w:jc w:val="both"/>
            </w:pPr>
            <w:r w:rsidRPr="0097690A">
              <w:t>индивидуальные и комплексные испытания оборудования;</w:t>
            </w:r>
          </w:p>
        </w:tc>
        <w:tc>
          <w:tcPr>
            <w:tcW w:w="709" w:type="dxa"/>
          </w:tcPr>
          <w:p w:rsidR="00201F57" w:rsidRPr="0097690A" w:rsidRDefault="00201F57" w:rsidP="001C1134">
            <w:pPr>
              <w:tabs>
                <w:tab w:val="left" w:pos="1985"/>
              </w:tabs>
              <w:ind w:right="-7"/>
              <w:jc w:val="center"/>
            </w:pPr>
          </w:p>
        </w:tc>
        <w:tc>
          <w:tcPr>
            <w:tcW w:w="957" w:type="dxa"/>
          </w:tcPr>
          <w:p w:rsidR="00201F57" w:rsidRPr="0097690A" w:rsidRDefault="00201F57" w:rsidP="001C1134">
            <w:pPr>
              <w:tabs>
                <w:tab w:val="left" w:pos="1985"/>
              </w:tabs>
              <w:ind w:right="-7"/>
              <w:jc w:val="center"/>
            </w:pPr>
          </w:p>
        </w:tc>
      </w:tr>
      <w:tr w:rsidR="0053562F" w:rsidRPr="0097690A" w:rsidTr="001C1134">
        <w:tc>
          <w:tcPr>
            <w:tcW w:w="666" w:type="dxa"/>
          </w:tcPr>
          <w:p w:rsidR="0053562F" w:rsidRDefault="0053562F" w:rsidP="003A0070">
            <w:pPr>
              <w:pStyle w:val="af4"/>
              <w:tabs>
                <w:tab w:val="left" w:pos="1985"/>
              </w:tabs>
              <w:suppressAutoHyphens/>
              <w:ind w:left="0"/>
              <w:contextualSpacing/>
            </w:pPr>
            <w:r>
              <w:t>5</w:t>
            </w:r>
          </w:p>
        </w:tc>
        <w:tc>
          <w:tcPr>
            <w:tcW w:w="6955" w:type="dxa"/>
          </w:tcPr>
          <w:p w:rsidR="0053562F" w:rsidRPr="0097690A" w:rsidRDefault="0053562F" w:rsidP="001C1134">
            <w:pPr>
              <w:tabs>
                <w:tab w:val="left" w:pos="1985"/>
              </w:tabs>
              <w:ind w:right="-7"/>
              <w:jc w:val="both"/>
            </w:pPr>
            <w:r>
              <w:t>Сдача коммерческого узла учета представителям НЛБВУ</w:t>
            </w:r>
          </w:p>
        </w:tc>
        <w:tc>
          <w:tcPr>
            <w:tcW w:w="709" w:type="dxa"/>
          </w:tcPr>
          <w:p w:rsidR="0053562F" w:rsidRPr="0097690A" w:rsidRDefault="0053562F" w:rsidP="001C1134">
            <w:pPr>
              <w:tabs>
                <w:tab w:val="left" w:pos="1985"/>
              </w:tabs>
              <w:ind w:right="-7"/>
              <w:jc w:val="center"/>
            </w:pPr>
          </w:p>
        </w:tc>
        <w:tc>
          <w:tcPr>
            <w:tcW w:w="957" w:type="dxa"/>
          </w:tcPr>
          <w:p w:rsidR="0053562F" w:rsidRPr="0097690A" w:rsidRDefault="0053562F" w:rsidP="001C1134">
            <w:pPr>
              <w:tabs>
                <w:tab w:val="left" w:pos="1985"/>
              </w:tabs>
              <w:ind w:right="-7"/>
              <w:jc w:val="center"/>
            </w:pPr>
          </w:p>
        </w:tc>
      </w:tr>
    </w:tbl>
    <w:p w:rsidR="0011280C" w:rsidRDefault="0011280C" w:rsidP="00597A2F">
      <w:pPr>
        <w:widowControl w:val="0"/>
        <w:shd w:val="clear" w:color="auto" w:fill="FFFFFF"/>
        <w:tabs>
          <w:tab w:val="left" w:pos="-284"/>
          <w:tab w:val="left" w:pos="567"/>
        </w:tabs>
        <w:autoSpaceDE w:val="0"/>
        <w:autoSpaceDN w:val="0"/>
        <w:adjustRightInd w:val="0"/>
        <w:jc w:val="both"/>
        <w:rPr>
          <w:b/>
          <w14:numSpacing w14:val="default"/>
        </w:rPr>
      </w:pPr>
    </w:p>
    <w:p w:rsidR="002F72BC" w:rsidRPr="002F72BC" w:rsidRDefault="002F72BC" w:rsidP="00597A2F">
      <w:pPr>
        <w:widowControl w:val="0"/>
        <w:shd w:val="clear" w:color="auto" w:fill="FFFFFF"/>
        <w:tabs>
          <w:tab w:val="left" w:pos="-284"/>
          <w:tab w:val="left" w:pos="567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 w:rsidRPr="002F72BC">
        <w:rPr>
          <w:b/>
          <w14:numSpacing w14:val="default"/>
        </w:rPr>
        <w:t>5. Требования к выполнению работ</w:t>
      </w:r>
      <w:r w:rsidR="0011280C">
        <w:rPr>
          <w:b/>
          <w14:numSpacing w14:val="default"/>
        </w:rPr>
        <w:t>, материалам, оборудованию</w:t>
      </w:r>
      <w:r w:rsidRPr="002F72BC">
        <w:rPr>
          <w:b/>
          <w14:numSpacing w14:val="default"/>
        </w:rPr>
        <w:t>:</w:t>
      </w:r>
    </w:p>
    <w:p w:rsidR="002F72BC" w:rsidRPr="002F72BC" w:rsidRDefault="002F72BC" w:rsidP="00597A2F">
      <w:pPr>
        <w:tabs>
          <w:tab w:val="left" w:pos="567"/>
        </w:tabs>
        <w:jc w:val="both"/>
        <w:rPr>
          <w14:numSpacing w14:val="default"/>
        </w:rPr>
      </w:pPr>
    </w:p>
    <w:p w:rsidR="0011280C" w:rsidRDefault="0011280C" w:rsidP="00597A2F">
      <w:pPr>
        <w:tabs>
          <w:tab w:val="left" w:pos="567"/>
        </w:tabs>
        <w:jc w:val="both"/>
      </w:pPr>
      <w:r>
        <w:t xml:space="preserve">5.1. </w:t>
      </w:r>
      <w:r w:rsidRPr="002C60CE">
        <w:rPr>
          <w:noProof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11280C" w:rsidRPr="0011280C" w:rsidRDefault="0011280C" w:rsidP="00597A2F">
      <w:pPr>
        <w:tabs>
          <w:tab w:val="left" w:pos="567"/>
        </w:tabs>
        <w:jc w:val="both"/>
        <w:rPr>
          <w:spacing w:val="-12"/>
        </w:rPr>
      </w:pPr>
      <w:r>
        <w:t xml:space="preserve">5.2. </w:t>
      </w:r>
      <w:r w:rsidRPr="002C60CE">
        <w:rPr>
          <w:noProof/>
        </w:rPr>
        <w:t xml:space="preserve">Перед началом работ и во время производства СМР выпонить (выполнять) требования СНиП </w:t>
      </w:r>
      <w:r w:rsidRPr="002C60CE">
        <w:t xml:space="preserve">12-03-2001 "Безопасность труда в строительстве. Часть 1. Общие требования" с составлением Акта «О соответствии выполненных подготовительных работ требованиям ТБ …» и Акта-допуска.  </w:t>
      </w:r>
    </w:p>
    <w:p w:rsidR="0011280C" w:rsidRDefault="0011280C" w:rsidP="00597A2F">
      <w:pPr>
        <w:tabs>
          <w:tab w:val="left" w:pos="567"/>
        </w:tabs>
        <w:jc w:val="both"/>
      </w:pPr>
      <w:r>
        <w:t>5</w:t>
      </w:r>
      <w:r w:rsidRPr="005C5431">
        <w:t>.</w:t>
      </w:r>
      <w:r>
        <w:t>3</w:t>
      </w:r>
      <w:r w:rsidRPr="005C5431">
        <w:t xml:space="preserve">. </w:t>
      </w:r>
      <w:r w:rsidRPr="003F75A8">
        <w:t>Подрядчик обязан обеспечить выполнение работ в соответствии с представленным до начала работ и согласованным Заказчиком  графиком работ.</w:t>
      </w:r>
    </w:p>
    <w:p w:rsidR="0011280C" w:rsidRPr="003F75A8" w:rsidRDefault="0011280C" w:rsidP="00597A2F">
      <w:pPr>
        <w:tabs>
          <w:tab w:val="left" w:pos="567"/>
        </w:tabs>
        <w:jc w:val="both"/>
      </w:pPr>
      <w:r>
        <w:t xml:space="preserve">5.4. </w:t>
      </w:r>
      <w:r w:rsidRPr="003F75A8">
        <w:t>При выполнении работ персонал подрядной организации должен руководствоват</w:t>
      </w:r>
      <w:r w:rsidRPr="003F75A8">
        <w:t>ь</w:t>
      </w:r>
      <w:r w:rsidRPr="003F75A8">
        <w:t>ся и выполнять требования:</w:t>
      </w:r>
    </w:p>
    <w:p w:rsidR="0011280C" w:rsidRPr="003F75A8" w:rsidRDefault="0011280C" w:rsidP="00597A2F">
      <w:pPr>
        <w:tabs>
          <w:tab w:val="left" w:pos="567"/>
        </w:tabs>
        <w:jc w:val="both"/>
      </w:pPr>
      <w:r w:rsidRPr="003F75A8">
        <w:t>- 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1280C" w:rsidRPr="003F75A8" w:rsidRDefault="0011280C" w:rsidP="00597A2F">
      <w:pPr>
        <w:tabs>
          <w:tab w:val="left" w:pos="567"/>
        </w:tabs>
        <w:jc w:val="both"/>
      </w:pPr>
      <w:r w:rsidRPr="003F75A8">
        <w:t>- СО 34.04.181-2003 Правил организации технического обслуживания и ремонта обор</w:t>
      </w:r>
      <w:r w:rsidRPr="003F75A8">
        <w:t>у</w:t>
      </w:r>
      <w:r w:rsidRPr="003F75A8">
        <w:t>дования, зданий и сооружений эл. станций и сетей.</w:t>
      </w:r>
    </w:p>
    <w:p w:rsidR="0011280C" w:rsidRDefault="0011280C" w:rsidP="00597A2F">
      <w:pPr>
        <w:tabs>
          <w:tab w:val="left" w:pos="567"/>
        </w:tabs>
        <w:jc w:val="both"/>
      </w:pPr>
      <w:r w:rsidRPr="003F75A8">
        <w:t>- СО 34.03.301-00 (РД 153-34.0-03.301-00). Правила пожарной безопасности для энерг</w:t>
      </w:r>
      <w:r w:rsidRPr="003F75A8">
        <w:t>е</w:t>
      </w:r>
      <w:r w:rsidRPr="003F75A8">
        <w:t>тических предприятий.</w:t>
      </w:r>
    </w:p>
    <w:p w:rsidR="0011280C" w:rsidRDefault="0011280C" w:rsidP="00597A2F">
      <w:pPr>
        <w:widowControl w:val="0"/>
        <w:shd w:val="clear" w:color="auto" w:fill="FFFFFF"/>
        <w:tabs>
          <w:tab w:val="left" w:pos="-284"/>
          <w:tab w:val="left" w:pos="567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>
        <w:lastRenderedPageBreak/>
        <w:t xml:space="preserve">5.5. </w:t>
      </w:r>
      <w:r w:rsidRPr="000A54ED">
        <w:t>Произвести</w:t>
      </w:r>
      <w:r>
        <w:t xml:space="preserve"> демонтаж и</w:t>
      </w:r>
      <w:r w:rsidRPr="000A54ED">
        <w:t xml:space="preserve"> монтаж оборудования</w:t>
      </w:r>
      <w:r>
        <w:t xml:space="preserve"> и СМР</w:t>
      </w:r>
      <w:r w:rsidRPr="000A54ED">
        <w:t xml:space="preserve"> в полном соответствии с проектной документацией, Техническим заданием, нормативной документацией в ук</w:t>
      </w:r>
      <w:r w:rsidRPr="000A54ED">
        <w:t>а</w:t>
      </w:r>
      <w:r w:rsidRPr="000A54ED">
        <w:t>занные сроки и с надлежащим качеством.</w:t>
      </w:r>
    </w:p>
    <w:p w:rsidR="0011280C" w:rsidRPr="0011280C" w:rsidRDefault="0011280C" w:rsidP="00597A2F">
      <w:pPr>
        <w:widowControl w:val="0"/>
        <w:shd w:val="clear" w:color="auto" w:fill="FFFFFF"/>
        <w:tabs>
          <w:tab w:val="left" w:pos="-284"/>
          <w:tab w:val="left" w:pos="567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 w:rsidRPr="0011280C">
        <w:rPr>
          <w:spacing w:val="-12"/>
        </w:rPr>
        <w:t>Пуско-наладочные работы должны быть выполнены в соответствии с РД                                                                   34.20.406-94 «Правила организации пуско-наладочных работ на тепловых электростанциях».</w:t>
      </w:r>
    </w:p>
    <w:p w:rsidR="0011280C" w:rsidRDefault="0011280C" w:rsidP="00597A2F">
      <w:pPr>
        <w:tabs>
          <w:tab w:val="left" w:pos="567"/>
        </w:tabs>
        <w:jc w:val="both"/>
      </w:pPr>
      <w:r>
        <w:t xml:space="preserve">5.6. </w:t>
      </w:r>
      <w:r w:rsidRPr="00A51F50">
        <w:rPr>
          <w:noProof/>
        </w:rPr>
        <w:t>Выполнять работы по наряду - допуску и по предварительно разработанному и согласованному с Заказчиком проекту производства работ. Подрядчик обязан не вмешиваться в работу действующего оборудования и оборудования, находящегося в резерве, соблюдать меры пожарной безопасности, техники безопасности и требования нормативных документов по охране окружающей среды и промсанитарии.</w:t>
      </w:r>
    </w:p>
    <w:p w:rsidR="0011280C" w:rsidRPr="000A54ED" w:rsidRDefault="0011280C" w:rsidP="00597A2F">
      <w:pPr>
        <w:tabs>
          <w:tab w:val="left" w:pos="567"/>
        </w:tabs>
        <w:jc w:val="both"/>
      </w:pPr>
      <w:r>
        <w:t xml:space="preserve">5.7.  </w:t>
      </w:r>
      <w:r>
        <w:rPr>
          <w:noProof/>
        </w:rPr>
        <w:t xml:space="preserve"> </w:t>
      </w:r>
      <w:r w:rsidRPr="00FA1188">
        <w:rPr>
          <w:noProof/>
        </w:rPr>
        <w:t>Работы с использованием ГПМ, подъёмников (вышек) проводить в соответствии с «Правилами устройства безопасной эксплуатации грузоподъемных кранов» (ПБ 10-382-00) и Правил устройства и безопасной эксплуатации подъёмников (вышек) (ПБ 10-611-03) и содержать их в исправном состоянии.</w:t>
      </w:r>
    </w:p>
    <w:p w:rsidR="0011280C" w:rsidRPr="003F75A8" w:rsidRDefault="0011280C" w:rsidP="00597A2F">
      <w:pPr>
        <w:tabs>
          <w:tab w:val="left" w:pos="567"/>
        </w:tabs>
        <w:jc w:val="both"/>
      </w:pPr>
      <w:r>
        <w:t xml:space="preserve">5.8. </w:t>
      </w:r>
      <w:r w:rsidRPr="00FA1188">
        <w:rPr>
          <w:noProof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11280C" w:rsidRPr="00A51F50" w:rsidRDefault="0011280C" w:rsidP="00597A2F">
      <w:pPr>
        <w:tabs>
          <w:tab w:val="left" w:pos="567"/>
        </w:tabs>
        <w:jc w:val="both"/>
        <w:rPr>
          <w:noProof/>
        </w:rPr>
      </w:pPr>
      <w:r>
        <w:rPr>
          <w:noProof/>
        </w:rPr>
        <w:t xml:space="preserve">5.9. </w:t>
      </w:r>
      <w:r w:rsidRPr="00C6665D">
        <w:t>Подрядчик обязан обеспечить свой персонал бытовыми передвижными вагончик</w:t>
      </w:r>
      <w:r w:rsidRPr="00C6665D">
        <w:t>а</w:t>
      </w:r>
      <w:r w:rsidRPr="00C6665D">
        <w:t>ми и мастерскими. Места их расположения на территории станции согласовывается с Заказчиком.</w:t>
      </w:r>
    </w:p>
    <w:p w:rsidR="0011280C" w:rsidRPr="0011280C" w:rsidRDefault="0011280C" w:rsidP="00597A2F">
      <w:pPr>
        <w:widowControl w:val="0"/>
        <w:shd w:val="clear" w:color="auto" w:fill="FFFFFF"/>
        <w:tabs>
          <w:tab w:val="left" w:pos="-284"/>
          <w:tab w:val="left" w:pos="567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>
        <w:rPr>
          <w:noProof/>
        </w:rPr>
        <w:t>5.10.</w:t>
      </w:r>
      <w:r w:rsidRPr="0011280C">
        <w:t xml:space="preserve"> </w:t>
      </w:r>
      <w:r w:rsidRPr="00144109">
        <w:t>При ежемесячной приемке этапов работ Подрядчик предоставляет исполнител</w:t>
      </w:r>
      <w:r w:rsidRPr="00144109">
        <w:t>ь</w:t>
      </w:r>
      <w:r w:rsidRPr="00144109">
        <w:t>ную  техническую  документацию  (исполнительные схемы,</w:t>
      </w:r>
      <w:r>
        <w:t xml:space="preserve"> чертежи,</w:t>
      </w:r>
      <w:r w:rsidRPr="00144109">
        <w:t xml:space="preserve"> акты скрытых работ,  технические акты и решения</w:t>
      </w:r>
      <w:r>
        <w:t xml:space="preserve"> и др.</w:t>
      </w:r>
      <w:r w:rsidRPr="00144109">
        <w:t>) и   ксерокопии из  журнала производства выполненных на объекте работ, в соответствии с требованиями строительных норм и правил.</w:t>
      </w:r>
    </w:p>
    <w:p w:rsidR="0011280C" w:rsidRPr="0011280C" w:rsidRDefault="0011280C" w:rsidP="00597A2F">
      <w:pPr>
        <w:widowControl w:val="0"/>
        <w:shd w:val="clear" w:color="auto" w:fill="FFFFFF"/>
        <w:tabs>
          <w:tab w:val="left" w:pos="567"/>
          <w:tab w:val="left" w:pos="653"/>
        </w:tabs>
        <w:autoSpaceDE w:val="0"/>
        <w:autoSpaceDN w:val="0"/>
        <w:adjustRightInd w:val="0"/>
        <w:spacing w:line="307" w:lineRule="exact"/>
        <w:jc w:val="both"/>
        <w:rPr>
          <w:spacing w:val="-12"/>
        </w:rPr>
      </w:pPr>
      <w:r>
        <w:rPr>
          <w:noProof/>
        </w:rPr>
        <w:t>5</w:t>
      </w:r>
      <w:r w:rsidRPr="00FA1188">
        <w:rPr>
          <w:noProof/>
        </w:rPr>
        <w:t>.</w:t>
      </w:r>
      <w:r>
        <w:rPr>
          <w:noProof/>
        </w:rPr>
        <w:t>11</w:t>
      </w:r>
      <w:r w:rsidRPr="00FA1188">
        <w:rPr>
          <w:noProof/>
        </w:rPr>
        <w:t>.</w:t>
      </w:r>
      <w:r>
        <w:rPr>
          <w:noProof/>
        </w:rPr>
        <w:t xml:space="preserve"> </w:t>
      </w:r>
      <w:r w:rsidR="00A96AA7" w:rsidRPr="005C5431">
        <w:t>Подрядчик несёт ответственность за качество используемых при выполнении р</w:t>
      </w:r>
      <w:r w:rsidR="00A96AA7" w:rsidRPr="005C5431">
        <w:t>а</w:t>
      </w:r>
      <w:r w:rsidR="00A96AA7" w:rsidRPr="005C5431">
        <w:t>бот материалов и оборудования.</w:t>
      </w:r>
    </w:p>
    <w:p w:rsidR="0011280C" w:rsidRPr="0011280C" w:rsidRDefault="0011280C" w:rsidP="00597A2F">
      <w:pPr>
        <w:widowControl w:val="0"/>
        <w:shd w:val="clear" w:color="auto" w:fill="FFFFFF"/>
        <w:tabs>
          <w:tab w:val="left" w:pos="-284"/>
          <w:tab w:val="left" w:pos="567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>
        <w:rPr>
          <w:noProof/>
        </w:rPr>
        <w:t xml:space="preserve">5.12. </w:t>
      </w:r>
      <w:r w:rsidR="00A96AA7" w:rsidRPr="000A54ED">
        <w:t>Произвести комплектацию оборудованием и материалами в соответствии с прое</w:t>
      </w:r>
      <w:r w:rsidR="00A96AA7" w:rsidRPr="000A54ED">
        <w:t>к</w:t>
      </w:r>
      <w:r w:rsidR="00A96AA7" w:rsidRPr="000A54ED">
        <w:t>том (проектными спецификациями), произвести закупку и поставку оборудования на склад ТЭЦ-15.</w:t>
      </w:r>
    </w:p>
    <w:p w:rsidR="0011280C" w:rsidRPr="0011280C" w:rsidRDefault="0011280C" w:rsidP="00597A2F">
      <w:pPr>
        <w:widowControl w:val="0"/>
        <w:shd w:val="clear" w:color="auto" w:fill="FFFFFF"/>
        <w:tabs>
          <w:tab w:val="left" w:pos="-284"/>
          <w:tab w:val="left" w:pos="567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>
        <w:rPr>
          <w:noProof/>
        </w:rPr>
        <w:t xml:space="preserve">5.13. </w:t>
      </w:r>
      <w:r w:rsidR="00A96AA7" w:rsidRPr="005C5431">
        <w:t>Качество применяемых материалов должно соответствовать требованиям гос</w:t>
      </w:r>
      <w:r w:rsidR="00A96AA7" w:rsidRPr="005C5431">
        <w:t>у</w:t>
      </w:r>
      <w:r w:rsidR="00A96AA7" w:rsidRPr="005C5431">
        <w:t>дарственных стандартов, технических условий и должно быть подтверждено соотве</w:t>
      </w:r>
      <w:r w:rsidR="00A96AA7" w:rsidRPr="005C5431">
        <w:t>т</w:t>
      </w:r>
      <w:r w:rsidR="00A96AA7" w:rsidRPr="005C5431">
        <w:t>ствующими документами (сертификаты, технические паспорта и т.п.)</w:t>
      </w:r>
      <w:r w:rsidR="00A96AA7">
        <w:t>.</w:t>
      </w:r>
    </w:p>
    <w:p w:rsidR="0011280C" w:rsidRPr="003F75A8" w:rsidRDefault="0011280C" w:rsidP="00597A2F">
      <w:pPr>
        <w:tabs>
          <w:tab w:val="left" w:pos="567"/>
        </w:tabs>
        <w:jc w:val="both"/>
      </w:pPr>
      <w:r>
        <w:t xml:space="preserve">5.14. </w:t>
      </w:r>
      <w:r w:rsidR="00A96AA7" w:rsidRPr="005C5431">
        <w:t>Оборудование и материалы не должны быть использованы ранее.</w:t>
      </w:r>
      <w:r w:rsidR="00A96AA7" w:rsidRPr="003F75A8">
        <w:rPr>
          <w:noProof/>
        </w:rPr>
        <w:t xml:space="preserve"> Материалы и оборудование должны быть изготовлены не ранее 20</w:t>
      </w:r>
      <w:r w:rsidR="00A96AA7">
        <w:rPr>
          <w:noProof/>
        </w:rPr>
        <w:t>11</w:t>
      </w:r>
      <w:r w:rsidR="00A96AA7" w:rsidRPr="003F75A8">
        <w:rPr>
          <w:noProof/>
        </w:rPr>
        <w:t xml:space="preserve"> г</w:t>
      </w:r>
      <w:r w:rsidR="00A96AA7">
        <w:rPr>
          <w:noProof/>
        </w:rPr>
        <w:t>ода.</w:t>
      </w:r>
    </w:p>
    <w:p w:rsidR="0011280C" w:rsidRPr="0009798B" w:rsidRDefault="0011280C" w:rsidP="00597A2F">
      <w:pPr>
        <w:tabs>
          <w:tab w:val="left" w:pos="567"/>
        </w:tabs>
        <w:jc w:val="both"/>
      </w:pPr>
      <w:r>
        <w:t xml:space="preserve">5.15. </w:t>
      </w:r>
      <w:proofErr w:type="gramStart"/>
      <w:r w:rsidR="00A96AA7" w:rsidRPr="000A54ED">
        <w:t>Произвести сдачу действующего объекта представителям Заказчика, включая: сдачу полного комплекта исполнительной документации в двух экземплярах, а именно: проект с отметкой о выполнении работ согласно проекта, акты скрытых работ, пер</w:t>
      </w:r>
      <w:r w:rsidR="00A96AA7" w:rsidRPr="000A54ED">
        <w:t>е</w:t>
      </w:r>
      <w:r w:rsidR="00A96AA7" w:rsidRPr="000A54ED">
        <w:t>чень всех участников принимавших участие в проектировании и реконструкции с ук</w:t>
      </w:r>
      <w:r w:rsidR="00A96AA7" w:rsidRPr="000A54ED">
        <w:t>а</w:t>
      </w:r>
      <w:r w:rsidR="00A96AA7" w:rsidRPr="000A54ED">
        <w:t xml:space="preserve">занием  наименований </w:t>
      </w:r>
      <w:r w:rsidR="00A96AA7">
        <w:t xml:space="preserve">их организаций, адресов, </w:t>
      </w:r>
      <w:r w:rsidR="00A96AA7" w:rsidRPr="000A54ED">
        <w:t>акты приёмки ответственных ко</w:t>
      </w:r>
      <w:r w:rsidR="00A96AA7" w:rsidRPr="000A54ED">
        <w:t>н</w:t>
      </w:r>
      <w:r w:rsidR="00A96AA7" w:rsidRPr="000A54ED">
        <w:t>струкций, протоколы измерений, программы наладки, общие журналы работ, сертиф</w:t>
      </w:r>
      <w:r w:rsidR="00A96AA7" w:rsidRPr="000A54ED">
        <w:t>и</w:t>
      </w:r>
      <w:r w:rsidR="00A96AA7" w:rsidRPr="000A54ED">
        <w:t>каты и паспорта на поставляемые оборудование</w:t>
      </w:r>
      <w:proofErr w:type="gramEnd"/>
      <w:r w:rsidR="00A96AA7" w:rsidRPr="000A54ED">
        <w:t>, материалы и т.д.).</w:t>
      </w:r>
    </w:p>
    <w:p w:rsidR="00081DEF" w:rsidRPr="00A96AA7" w:rsidRDefault="0011280C" w:rsidP="00597A2F">
      <w:pPr>
        <w:tabs>
          <w:tab w:val="left" w:pos="567"/>
        </w:tabs>
        <w:jc w:val="both"/>
      </w:pPr>
      <w:r>
        <w:t xml:space="preserve"> </w:t>
      </w:r>
    </w:p>
    <w:p w:rsidR="00BD5E33" w:rsidRPr="00BD5E33" w:rsidRDefault="00BD5E33" w:rsidP="00597A2F">
      <w:pPr>
        <w:widowControl w:val="0"/>
        <w:shd w:val="clear" w:color="auto" w:fill="FFFFFF"/>
        <w:tabs>
          <w:tab w:val="left" w:pos="-284"/>
          <w:tab w:val="left" w:pos="567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 w:rsidRPr="00BD5E33">
        <w:rPr>
          <w:b/>
          <w14:numSpacing w14:val="default"/>
        </w:rPr>
        <w:t>6. Требования к исполнителю.</w:t>
      </w:r>
    </w:p>
    <w:p w:rsidR="00BD5E33" w:rsidRPr="00BD5E33" w:rsidRDefault="00BD5E33" w:rsidP="00597A2F">
      <w:pPr>
        <w:widowControl w:val="0"/>
        <w:shd w:val="clear" w:color="auto" w:fill="FFFFFF"/>
        <w:tabs>
          <w:tab w:val="left" w:pos="-284"/>
          <w:tab w:val="left" w:pos="567"/>
        </w:tabs>
        <w:autoSpaceDE w:val="0"/>
        <w:autoSpaceDN w:val="0"/>
        <w:adjustRightInd w:val="0"/>
        <w:jc w:val="both"/>
        <w:rPr>
          <w:b/>
          <w14:numSpacing w14:val="default"/>
        </w:rPr>
      </w:pPr>
    </w:p>
    <w:p w:rsidR="00BD5E33" w:rsidRPr="00BD5E33" w:rsidRDefault="00BD5E33" w:rsidP="00597A2F">
      <w:pPr>
        <w:tabs>
          <w:tab w:val="left" w:pos="567"/>
          <w:tab w:val="num" w:pos="1134"/>
        </w:tabs>
        <w:jc w:val="both"/>
      </w:pPr>
      <w:r w:rsidRPr="00BD5E33">
        <w:t xml:space="preserve">6.1. Иметь свидетельство о  допуске на </w:t>
      </w:r>
      <w:proofErr w:type="gramStart"/>
      <w:r w:rsidRPr="00BD5E33">
        <w:t>проектные</w:t>
      </w:r>
      <w:proofErr w:type="gramEnd"/>
      <w:r w:rsidRPr="00BD5E33">
        <w:t xml:space="preserve"> и СМР  по ТЗ;</w:t>
      </w:r>
    </w:p>
    <w:p w:rsidR="00BD5E33" w:rsidRPr="00BD5E33" w:rsidRDefault="00BD5E33" w:rsidP="00597A2F">
      <w:pPr>
        <w:tabs>
          <w:tab w:val="left" w:pos="567"/>
          <w:tab w:val="num" w:pos="1134"/>
        </w:tabs>
        <w:jc w:val="both"/>
      </w:pPr>
      <w:r w:rsidRPr="00BD5E33">
        <w:t>6.2. Быть членом СРО;</w:t>
      </w:r>
    </w:p>
    <w:p w:rsidR="00BD5E33" w:rsidRPr="00BD5E33" w:rsidRDefault="00BD5E33" w:rsidP="00597A2F">
      <w:pPr>
        <w:tabs>
          <w:tab w:val="left" w:pos="567"/>
          <w:tab w:val="num" w:pos="1134"/>
        </w:tabs>
        <w:jc w:val="both"/>
      </w:pPr>
      <w:r w:rsidRPr="00BD5E33">
        <w:t>6.3. Иметь в своём составе достаточное количество профильных специалистов, с оп</w:t>
      </w:r>
      <w:r w:rsidRPr="00BD5E33">
        <w:t>ы</w:t>
      </w:r>
      <w:r w:rsidRPr="00BD5E33">
        <w:t xml:space="preserve">том работы не менее 5-ти лет. </w:t>
      </w:r>
    </w:p>
    <w:p w:rsidR="00BD5E33" w:rsidRPr="00BD5E33" w:rsidRDefault="00BD5E33" w:rsidP="00597A2F">
      <w:pPr>
        <w:tabs>
          <w:tab w:val="left" w:pos="567"/>
          <w:tab w:val="num" w:pos="720"/>
        </w:tabs>
        <w:jc w:val="both"/>
      </w:pPr>
      <w:r w:rsidRPr="00BD5E33">
        <w:t>6.</w:t>
      </w:r>
      <w:r w:rsidR="00184BBE">
        <w:t>4</w:t>
      </w:r>
      <w:r w:rsidRPr="00BD5E33">
        <w:t>.  Наличие достаточного количества профессиональных кадров и аттестованного персонала на выполнение вышеуказанных работ.</w:t>
      </w:r>
    </w:p>
    <w:p w:rsidR="00BD5E33" w:rsidRPr="00BD5E33" w:rsidRDefault="00BD5E33" w:rsidP="00597A2F">
      <w:pPr>
        <w:tabs>
          <w:tab w:val="left" w:pos="567"/>
          <w:tab w:val="num" w:pos="720"/>
        </w:tabs>
        <w:jc w:val="both"/>
      </w:pPr>
      <w:r w:rsidRPr="00BD5E33">
        <w:t>6.</w:t>
      </w:r>
      <w:r w:rsidR="00184BBE">
        <w:t>5</w:t>
      </w:r>
      <w:r w:rsidRPr="00BD5E33">
        <w:t>. Наличие у лиц, допущенных к производству работ, профессиональной подготовки, подтвержденной свидетельствами (сертификатами) на право производства работ.</w:t>
      </w:r>
    </w:p>
    <w:p w:rsidR="00BD5E33" w:rsidRPr="00BD5E33" w:rsidRDefault="00BD5E33" w:rsidP="00597A2F">
      <w:pPr>
        <w:tabs>
          <w:tab w:val="left" w:pos="567"/>
          <w:tab w:val="num" w:pos="720"/>
        </w:tabs>
        <w:jc w:val="both"/>
      </w:pPr>
      <w:r w:rsidRPr="00BD5E33">
        <w:lastRenderedPageBreak/>
        <w:t>6.</w:t>
      </w:r>
      <w:r w:rsidR="00184BBE">
        <w:t>6</w:t>
      </w:r>
      <w:r w:rsidRPr="00BD5E33">
        <w:t>. Монтаж должен выполняться специализированными организациями, имеющими опыт работы на аналогичном оборудовании, располагающими техническими средств</w:t>
      </w:r>
      <w:r w:rsidRPr="00BD5E33">
        <w:t>а</w:t>
      </w:r>
      <w:r w:rsidRPr="00BD5E33">
        <w:t>ми, необходимыми для качественного выполнения работ.</w:t>
      </w:r>
    </w:p>
    <w:p w:rsidR="00BD5E33" w:rsidRPr="00BD5E33" w:rsidRDefault="00BD5E33" w:rsidP="00597A2F">
      <w:pPr>
        <w:tabs>
          <w:tab w:val="left" w:pos="567"/>
          <w:tab w:val="num" w:pos="720"/>
        </w:tabs>
        <w:jc w:val="both"/>
      </w:pPr>
      <w:r w:rsidRPr="00BD5E33">
        <w:t xml:space="preserve"> Специалисты должны пройти проверку знаний Правил, Норм и Инструкций, регламе</w:t>
      </w:r>
      <w:r w:rsidRPr="00BD5E33">
        <w:t>н</w:t>
      </w:r>
      <w:r w:rsidRPr="00BD5E33">
        <w:t xml:space="preserve">тирующих выполнение работ и контроль качества в порядке, установленном </w:t>
      </w:r>
      <w:proofErr w:type="spellStart"/>
      <w:r w:rsidRPr="00BD5E33">
        <w:t>Росте</w:t>
      </w:r>
      <w:r w:rsidRPr="00BD5E33">
        <w:t>х</w:t>
      </w:r>
      <w:r w:rsidRPr="00BD5E33">
        <w:t>надзором</w:t>
      </w:r>
      <w:proofErr w:type="spellEnd"/>
      <w:r w:rsidRPr="00BD5E33">
        <w:t xml:space="preserve"> России.</w:t>
      </w:r>
    </w:p>
    <w:p w:rsidR="004C7E20" w:rsidRDefault="004C7E20" w:rsidP="00597A2F">
      <w:pPr>
        <w:tabs>
          <w:tab w:val="left" w:pos="567"/>
          <w:tab w:val="num" w:pos="1134"/>
        </w:tabs>
        <w:jc w:val="both"/>
        <w:rPr>
          <w:b/>
        </w:rPr>
      </w:pPr>
    </w:p>
    <w:p w:rsidR="00BD5E33" w:rsidRPr="008606FA" w:rsidRDefault="00BD5E33" w:rsidP="00597A2F">
      <w:pPr>
        <w:widowControl w:val="0"/>
        <w:shd w:val="clear" w:color="auto" w:fill="FFFFFF"/>
        <w:tabs>
          <w:tab w:val="left" w:pos="-284"/>
          <w:tab w:val="left" w:pos="567"/>
        </w:tabs>
        <w:autoSpaceDE w:val="0"/>
        <w:autoSpaceDN w:val="0"/>
        <w:adjustRightInd w:val="0"/>
        <w:jc w:val="both"/>
        <w:rPr>
          <w:b/>
        </w:rPr>
      </w:pPr>
      <w:bookmarkStart w:id="0" w:name="_Toc463247966"/>
      <w:r>
        <w:rPr>
          <w:b/>
        </w:rPr>
        <w:t xml:space="preserve">7. </w:t>
      </w:r>
      <w:r w:rsidRPr="008606FA">
        <w:rPr>
          <w:b/>
        </w:rPr>
        <w:t>Этапы и сроки выполнения работ.</w:t>
      </w:r>
    </w:p>
    <w:p w:rsidR="00BD5E33" w:rsidRDefault="00BD5E33" w:rsidP="00597A2F">
      <w:pPr>
        <w:tabs>
          <w:tab w:val="left" w:pos="567"/>
          <w:tab w:val="num" w:pos="1080"/>
        </w:tabs>
        <w:jc w:val="both"/>
      </w:pPr>
    </w:p>
    <w:p w:rsidR="00BD5E33" w:rsidRDefault="00BD5E33" w:rsidP="00597A2F">
      <w:pPr>
        <w:tabs>
          <w:tab w:val="left" w:pos="567"/>
          <w:tab w:val="num" w:pos="1080"/>
        </w:tabs>
        <w:jc w:val="both"/>
      </w:pPr>
      <w:r>
        <w:t xml:space="preserve">7.1. </w:t>
      </w:r>
      <w:r w:rsidRPr="00BC14BC">
        <w:t>Поставка необходимого оборудования и материалов согласно проектной специф</w:t>
      </w:r>
      <w:r w:rsidRPr="00BC14BC">
        <w:t>и</w:t>
      </w:r>
      <w:r w:rsidRPr="00BC14BC">
        <w:t>кации</w:t>
      </w:r>
      <w:r>
        <w:t xml:space="preserve"> по согласованному графику к договору. </w:t>
      </w:r>
    </w:p>
    <w:p w:rsidR="00BD5E33" w:rsidRPr="00BC14BC" w:rsidRDefault="00BD5E33" w:rsidP="00597A2F">
      <w:pPr>
        <w:tabs>
          <w:tab w:val="left" w:pos="567"/>
          <w:tab w:val="num" w:pos="1080"/>
        </w:tabs>
        <w:jc w:val="both"/>
      </w:pPr>
      <w:r>
        <w:t>7.</w:t>
      </w:r>
      <w:r w:rsidR="00A12977">
        <w:t>2</w:t>
      </w:r>
      <w:r>
        <w:t xml:space="preserve">. </w:t>
      </w:r>
      <w:r w:rsidRPr="00BC14BC">
        <w:t>Демонтажные, монтажные работы</w:t>
      </w:r>
      <w:r>
        <w:t>, СМР, ПНР по</w:t>
      </w:r>
      <w:r w:rsidRPr="00BC14BC">
        <w:t xml:space="preserve"> </w:t>
      </w:r>
      <w:r>
        <w:t>согласованному графику к дог</w:t>
      </w:r>
      <w:r>
        <w:t>о</w:t>
      </w:r>
      <w:r>
        <w:t>вору.</w:t>
      </w:r>
    </w:p>
    <w:bookmarkEnd w:id="0"/>
    <w:p w:rsidR="00BD5E33" w:rsidRPr="005F0667" w:rsidRDefault="00BD5E33" w:rsidP="00597A2F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rFonts w:ascii="Verdana" w:hAnsi="Verdana"/>
          <w:color w:val="000000"/>
          <w:sz w:val="21"/>
          <w:szCs w:val="21"/>
        </w:rPr>
      </w:pPr>
    </w:p>
    <w:p w:rsidR="00BD5E33" w:rsidRPr="00934CC0" w:rsidRDefault="00BD5E33" w:rsidP="00597A2F">
      <w:pPr>
        <w:widowControl w:val="0"/>
        <w:shd w:val="clear" w:color="auto" w:fill="FFFFFF"/>
        <w:tabs>
          <w:tab w:val="left" w:pos="-284"/>
          <w:tab w:val="left" w:pos="567"/>
        </w:tabs>
        <w:autoSpaceDE w:val="0"/>
        <w:autoSpaceDN w:val="0"/>
        <w:adjustRightInd w:val="0"/>
        <w:jc w:val="both"/>
        <w:rPr>
          <w:b/>
        </w:rPr>
      </w:pPr>
      <w:bookmarkStart w:id="1" w:name="_Toc463247967"/>
      <w:r w:rsidRPr="00934CC0">
        <w:rPr>
          <w:b/>
        </w:rPr>
        <w:t>8. Требования к приёмке.</w:t>
      </w:r>
    </w:p>
    <w:p w:rsidR="00BD5E33" w:rsidRDefault="00BD5E33" w:rsidP="00597A2F">
      <w:pPr>
        <w:tabs>
          <w:tab w:val="left" w:pos="567"/>
          <w:tab w:val="num" w:pos="1080"/>
        </w:tabs>
        <w:jc w:val="both"/>
      </w:pPr>
    </w:p>
    <w:p w:rsidR="00BD5E33" w:rsidRPr="00934CC0" w:rsidRDefault="00BD5E33" w:rsidP="00597A2F">
      <w:pPr>
        <w:tabs>
          <w:tab w:val="left" w:pos="567"/>
          <w:tab w:val="num" w:pos="1080"/>
        </w:tabs>
        <w:jc w:val="both"/>
      </w:pPr>
      <w:r w:rsidRPr="00934CC0">
        <w:t>8.1. Сдача-приёмка работ осуществляется в соответствии с график</w:t>
      </w:r>
      <w:r>
        <w:t>ами</w:t>
      </w:r>
      <w:r w:rsidRPr="00934CC0">
        <w:t xml:space="preserve"> производства работ.</w:t>
      </w:r>
    </w:p>
    <w:p w:rsidR="00BD5E33" w:rsidRPr="00934CC0" w:rsidRDefault="00BD5E33" w:rsidP="00597A2F">
      <w:pPr>
        <w:tabs>
          <w:tab w:val="left" w:pos="567"/>
          <w:tab w:val="num" w:pos="1080"/>
        </w:tabs>
        <w:jc w:val="both"/>
      </w:pPr>
      <w:r>
        <w:t xml:space="preserve">8.2. </w:t>
      </w:r>
      <w:r w:rsidRPr="00934CC0">
        <w:t>Подрядчик обязан уведомлять в письменной форме Заказчика о сдаче работ, скр</w:t>
      </w:r>
      <w:r w:rsidRPr="00934CC0">
        <w:t>ы</w:t>
      </w:r>
      <w:r w:rsidRPr="00934CC0">
        <w:t>ваемых последующими работами (т.е. работ, приёмка и оценка качества которых н</w:t>
      </w:r>
      <w:r w:rsidRPr="00934CC0">
        <w:t>е</w:t>
      </w:r>
      <w:r w:rsidRPr="00934CC0">
        <w:t>возможна иначе как сразу после их выполнения, до момента начала выполнения посл</w:t>
      </w:r>
      <w:r w:rsidRPr="00934CC0">
        <w:t>е</w:t>
      </w:r>
      <w:r w:rsidRPr="00934CC0">
        <w:t>дующих работ). Если скрытые работы выполнены без приёмки Заказчиком, Подрядчик обязан за свой счёт вскрыть и предъявить Заказчику любую, указанную Заказчиком часть, либо весь объём скрытых работ, с последующим восстановлением вскрытых объёмов работ за счёт Подрядчика. Приёмка Заказчиком скрытых работ оформляется сторонами актом сдачи - приёмки скрытых работ.</w:t>
      </w:r>
    </w:p>
    <w:p w:rsidR="00BD5E33" w:rsidRPr="0009798B" w:rsidRDefault="00BD5E33" w:rsidP="00597A2F">
      <w:pPr>
        <w:tabs>
          <w:tab w:val="left" w:pos="567"/>
          <w:tab w:val="num" w:pos="1080"/>
        </w:tabs>
        <w:jc w:val="both"/>
      </w:pPr>
      <w:r>
        <w:t xml:space="preserve">8.3. </w:t>
      </w:r>
      <w:r w:rsidRPr="00934CC0">
        <w:t>Приёмка должна осуществляться в соответствии с требованиями НТД</w:t>
      </w:r>
      <w:r>
        <w:t xml:space="preserve"> и условиями договора</w:t>
      </w:r>
      <w:r w:rsidRPr="00934CC0">
        <w:t>.</w:t>
      </w:r>
    </w:p>
    <w:p w:rsidR="00BD5E33" w:rsidRPr="00EF7E32" w:rsidRDefault="00BD5E33" w:rsidP="00597A2F">
      <w:pPr>
        <w:tabs>
          <w:tab w:val="left" w:pos="567"/>
          <w:tab w:val="num" w:pos="1080"/>
        </w:tabs>
        <w:jc w:val="both"/>
      </w:pPr>
      <w:r>
        <w:t xml:space="preserve">8.4. </w:t>
      </w:r>
      <w:r w:rsidRPr="00934CC0">
        <w:t>Сдача объекта в эксплуатацию после технического перевооружения должна прои</w:t>
      </w:r>
      <w:r w:rsidRPr="00934CC0">
        <w:t>з</w:t>
      </w:r>
      <w:r w:rsidRPr="00934CC0">
        <w:t>водиться в соответствии с РД 34.20.401-83 «Правила приемки в эксплуатацию энерг</w:t>
      </w:r>
      <w:r w:rsidRPr="00934CC0">
        <w:t>о</w:t>
      </w:r>
      <w:r w:rsidRPr="00934CC0">
        <w:t xml:space="preserve">объектов электростанции, электрических и тепловых сетей после технического </w:t>
      </w:r>
    </w:p>
    <w:p w:rsidR="00BD5E33" w:rsidRPr="00934CC0" w:rsidRDefault="00BD5E33" w:rsidP="00597A2F">
      <w:pPr>
        <w:tabs>
          <w:tab w:val="left" w:pos="567"/>
          <w:tab w:val="num" w:pos="1080"/>
        </w:tabs>
        <w:jc w:val="both"/>
      </w:pPr>
      <w:r w:rsidRPr="00934CC0">
        <w:t>перевооружения», СНиП 3.01.04-87 «Приемка в эксплуатацию законченных строител</w:t>
      </w:r>
      <w:r w:rsidRPr="00934CC0">
        <w:t>ь</w:t>
      </w:r>
      <w:r w:rsidRPr="00934CC0">
        <w:t>ством объектов», РД 34.35.412-88 «Правила приёмки в эксплуатацию из монтажа и наладки систем управления технологическими процессами тепловых электрических станций».</w:t>
      </w:r>
    </w:p>
    <w:p w:rsidR="00BD5E33" w:rsidRPr="00934CC0" w:rsidRDefault="00BD5E33" w:rsidP="00597A2F">
      <w:pPr>
        <w:tabs>
          <w:tab w:val="left" w:pos="567"/>
          <w:tab w:val="num" w:pos="1080"/>
        </w:tabs>
        <w:jc w:val="both"/>
      </w:pPr>
      <w:r>
        <w:t xml:space="preserve">8.5. </w:t>
      </w:r>
      <w:r w:rsidRPr="00934CC0">
        <w:t>Недостатки работ, обнаруженные в ходе приёмки или выявленные в период гара</w:t>
      </w:r>
      <w:r w:rsidRPr="00934CC0">
        <w:t>н</w:t>
      </w:r>
      <w:r w:rsidRPr="00934CC0">
        <w:t>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BD5E33" w:rsidRPr="00934CC0" w:rsidRDefault="00BD5E33" w:rsidP="00597A2F">
      <w:pPr>
        <w:widowControl w:val="0"/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jc w:val="both"/>
      </w:pPr>
    </w:p>
    <w:p w:rsidR="00BD5E33" w:rsidRPr="00934CC0" w:rsidRDefault="00BD5E33" w:rsidP="00597A2F">
      <w:pPr>
        <w:widowControl w:val="0"/>
        <w:shd w:val="clear" w:color="auto" w:fill="FFFFFF"/>
        <w:tabs>
          <w:tab w:val="left" w:pos="-284"/>
          <w:tab w:val="left" w:pos="567"/>
        </w:tabs>
        <w:autoSpaceDE w:val="0"/>
        <w:autoSpaceDN w:val="0"/>
        <w:adjustRightInd w:val="0"/>
        <w:jc w:val="both"/>
        <w:rPr>
          <w:b/>
        </w:rPr>
      </w:pPr>
      <w:r w:rsidRPr="00934CC0">
        <w:rPr>
          <w:b/>
        </w:rPr>
        <w:t>9. Документация, предъявляемая заказчику.</w:t>
      </w:r>
    </w:p>
    <w:p w:rsidR="00BD5E33" w:rsidRDefault="00BD5E33" w:rsidP="00597A2F">
      <w:pPr>
        <w:shd w:val="clear" w:color="auto" w:fill="FFFFFF"/>
        <w:tabs>
          <w:tab w:val="left" w:pos="-284"/>
          <w:tab w:val="left" w:pos="567"/>
        </w:tabs>
        <w:jc w:val="both"/>
        <w:rPr>
          <w:rFonts w:ascii="Verdana" w:hAnsi="Verdana"/>
          <w:sz w:val="21"/>
          <w:szCs w:val="21"/>
        </w:rPr>
      </w:pPr>
    </w:p>
    <w:p w:rsidR="00BD5E33" w:rsidRPr="00934CC0" w:rsidRDefault="00BD5E33" w:rsidP="00597A2F">
      <w:pPr>
        <w:shd w:val="clear" w:color="auto" w:fill="FFFFFF"/>
        <w:tabs>
          <w:tab w:val="left" w:pos="-284"/>
          <w:tab w:val="left" w:pos="567"/>
        </w:tabs>
        <w:jc w:val="both"/>
      </w:pPr>
      <w:r w:rsidRPr="00934CC0">
        <w:t>Исполнитель предъявляет Заказчику:</w:t>
      </w:r>
    </w:p>
    <w:p w:rsidR="00BD5E33" w:rsidRPr="00934CC0" w:rsidRDefault="00BD5E33" w:rsidP="00597A2F">
      <w:pPr>
        <w:tabs>
          <w:tab w:val="left" w:pos="567"/>
        </w:tabs>
        <w:jc w:val="both"/>
      </w:pPr>
      <w:r>
        <w:t xml:space="preserve">- </w:t>
      </w:r>
      <w:r w:rsidRPr="00934CC0">
        <w:t>Перечень организаций, участвовавших в про</w:t>
      </w:r>
      <w:r w:rsidR="003202A8">
        <w:t>изводстве строительно-монтажных</w:t>
      </w:r>
      <w:r w:rsidR="003202A8" w:rsidRPr="003202A8">
        <w:t xml:space="preserve"> </w:t>
      </w:r>
      <w:r w:rsidRPr="00934CC0">
        <w:t>работ, фамилии ИТР, ответственных за выполнение этих работ.</w:t>
      </w:r>
    </w:p>
    <w:p w:rsidR="00BD5E33" w:rsidRPr="00934CC0" w:rsidRDefault="00BD5E33" w:rsidP="00597A2F">
      <w:pPr>
        <w:tabs>
          <w:tab w:val="left" w:pos="567"/>
        </w:tabs>
        <w:jc w:val="both"/>
      </w:pPr>
      <w:r>
        <w:t xml:space="preserve">- </w:t>
      </w:r>
      <w:r w:rsidRPr="00934CC0">
        <w:t>Календарны</w:t>
      </w:r>
      <w:r w:rsidR="008B362D">
        <w:t>е</w:t>
      </w:r>
      <w:r w:rsidRPr="00934CC0">
        <w:t xml:space="preserve"> план</w:t>
      </w:r>
      <w:r w:rsidR="008B362D">
        <w:t>ы</w:t>
      </w:r>
      <w:r w:rsidRPr="00934CC0">
        <w:t xml:space="preserve"> выполнения работ</w:t>
      </w:r>
      <w:r w:rsidR="008B362D">
        <w:t xml:space="preserve"> по </w:t>
      </w:r>
      <w:r w:rsidR="00184BBE">
        <w:t>поставке</w:t>
      </w:r>
      <w:r w:rsidR="008B362D">
        <w:t xml:space="preserve"> и СМР</w:t>
      </w:r>
      <w:r w:rsidRPr="00934CC0">
        <w:t>.</w:t>
      </w:r>
    </w:p>
    <w:p w:rsidR="00BD5E33" w:rsidRPr="00934CC0" w:rsidRDefault="00BD5E33" w:rsidP="00597A2F">
      <w:pPr>
        <w:tabs>
          <w:tab w:val="left" w:pos="567"/>
        </w:tabs>
        <w:jc w:val="both"/>
      </w:pPr>
      <w:r>
        <w:t xml:space="preserve">- </w:t>
      </w:r>
      <w:r w:rsidRPr="00934CC0">
        <w:t>План-график ввода системы в эксплуатацию.</w:t>
      </w:r>
    </w:p>
    <w:p w:rsidR="00BD5E33" w:rsidRPr="00934CC0" w:rsidRDefault="00BD5E33" w:rsidP="00597A2F">
      <w:pPr>
        <w:tabs>
          <w:tab w:val="left" w:pos="567"/>
        </w:tabs>
        <w:jc w:val="both"/>
      </w:pPr>
      <w:r>
        <w:t xml:space="preserve">- </w:t>
      </w:r>
      <w:r w:rsidRPr="00934CC0">
        <w:t>Исполнительную документацию</w:t>
      </w:r>
      <w:r>
        <w:t xml:space="preserve"> в 2-х экз</w:t>
      </w:r>
      <w:r w:rsidRPr="00934CC0">
        <w:t>.</w:t>
      </w:r>
      <w:r>
        <w:t>, одна из них копия.</w:t>
      </w:r>
    </w:p>
    <w:p w:rsidR="00BD5E33" w:rsidRPr="00934CC0" w:rsidRDefault="00725519" w:rsidP="00597A2F">
      <w:pPr>
        <w:tabs>
          <w:tab w:val="left" w:pos="567"/>
        </w:tabs>
        <w:jc w:val="both"/>
      </w:pPr>
      <w:r>
        <w:t>-</w:t>
      </w:r>
      <w:r w:rsidR="00BD5E33" w:rsidRPr="00934CC0">
        <w:t xml:space="preserve">Сертификаты и технические паспорта на </w:t>
      </w:r>
      <w:proofErr w:type="gramStart"/>
      <w:r w:rsidR="00BD5E33" w:rsidRPr="00934CC0">
        <w:t>оборудование</w:t>
      </w:r>
      <w:proofErr w:type="gramEnd"/>
      <w:r w:rsidR="00BD5E33" w:rsidRPr="00934CC0">
        <w:t xml:space="preserve"> и материалы, </w:t>
      </w:r>
      <w:r w:rsidR="008B362D">
        <w:t xml:space="preserve">  </w:t>
      </w:r>
      <w:r w:rsidR="00BD5E33" w:rsidRPr="00934CC0">
        <w:t>конструкции, детали и узлы оборудования.</w:t>
      </w:r>
    </w:p>
    <w:p w:rsidR="00BD5E33" w:rsidRPr="00934CC0" w:rsidRDefault="00BD5E33" w:rsidP="00597A2F">
      <w:pPr>
        <w:tabs>
          <w:tab w:val="left" w:pos="567"/>
        </w:tabs>
        <w:jc w:val="both"/>
      </w:pPr>
      <w:r>
        <w:t xml:space="preserve">- </w:t>
      </w:r>
      <w:r w:rsidRPr="00934CC0">
        <w:t xml:space="preserve">Акты скрытых работ и промежуточной приемки отдельных узлов и </w:t>
      </w:r>
      <w:r w:rsidR="008B362D">
        <w:t xml:space="preserve">   </w:t>
      </w:r>
      <w:r w:rsidRPr="00934CC0">
        <w:t>конструкций.</w:t>
      </w:r>
    </w:p>
    <w:p w:rsidR="00BD5E33" w:rsidRPr="00934CC0" w:rsidRDefault="00BD5E33" w:rsidP="00597A2F">
      <w:pPr>
        <w:tabs>
          <w:tab w:val="left" w:pos="567"/>
        </w:tabs>
        <w:jc w:val="both"/>
      </w:pPr>
      <w:r>
        <w:t xml:space="preserve">- </w:t>
      </w:r>
      <w:r w:rsidRPr="00934CC0">
        <w:t>Акты о приемки после индивидуальных испытаний оборудования, схем и систем.</w:t>
      </w:r>
    </w:p>
    <w:p w:rsidR="00BD5E33" w:rsidRDefault="00BD5E33" w:rsidP="00597A2F">
      <w:pPr>
        <w:tabs>
          <w:tab w:val="left" w:pos="567"/>
        </w:tabs>
        <w:jc w:val="both"/>
      </w:pPr>
      <w:r>
        <w:t xml:space="preserve">- </w:t>
      </w:r>
      <w:r w:rsidRPr="00934CC0">
        <w:t>Акты о сдаче-приёмке выполненных работ установленной формы.</w:t>
      </w:r>
    </w:p>
    <w:p w:rsidR="00BD5E33" w:rsidRPr="005F0667" w:rsidRDefault="00BD5E33" w:rsidP="00597A2F">
      <w:pPr>
        <w:widowControl w:val="0"/>
        <w:shd w:val="clear" w:color="auto" w:fill="FFFFFF"/>
        <w:tabs>
          <w:tab w:val="left" w:pos="-284"/>
          <w:tab w:val="left" w:pos="567"/>
        </w:tabs>
        <w:autoSpaceDE w:val="0"/>
        <w:autoSpaceDN w:val="0"/>
        <w:adjustRightInd w:val="0"/>
        <w:jc w:val="both"/>
        <w:rPr>
          <w:rFonts w:ascii="Verdana" w:hAnsi="Verdana"/>
          <w:sz w:val="21"/>
          <w:szCs w:val="21"/>
        </w:rPr>
      </w:pPr>
    </w:p>
    <w:p w:rsidR="00BD5E33" w:rsidRPr="00934CC0" w:rsidRDefault="00BD5E33" w:rsidP="00597A2F">
      <w:pPr>
        <w:widowControl w:val="0"/>
        <w:shd w:val="clear" w:color="auto" w:fill="FFFFFF"/>
        <w:tabs>
          <w:tab w:val="left" w:pos="-284"/>
          <w:tab w:val="left" w:pos="567"/>
        </w:tabs>
        <w:autoSpaceDE w:val="0"/>
        <w:autoSpaceDN w:val="0"/>
        <w:adjustRightInd w:val="0"/>
        <w:jc w:val="both"/>
        <w:rPr>
          <w:b/>
        </w:rPr>
      </w:pPr>
      <w:r w:rsidRPr="00934CC0">
        <w:rPr>
          <w:b/>
        </w:rPr>
        <w:t>10. Гарантия исполнителя работ.</w:t>
      </w:r>
    </w:p>
    <w:p w:rsidR="00BD5E33" w:rsidRDefault="00BD5E33" w:rsidP="00597A2F">
      <w:pPr>
        <w:tabs>
          <w:tab w:val="left" w:pos="567"/>
          <w:tab w:val="num" w:pos="1080"/>
        </w:tabs>
        <w:jc w:val="both"/>
      </w:pPr>
    </w:p>
    <w:p w:rsidR="00BD5E33" w:rsidRPr="00934CC0" w:rsidRDefault="00BD5E33" w:rsidP="00597A2F">
      <w:pPr>
        <w:tabs>
          <w:tab w:val="left" w:pos="567"/>
          <w:tab w:val="num" w:pos="1080"/>
        </w:tabs>
        <w:jc w:val="both"/>
      </w:pPr>
      <w:r>
        <w:t xml:space="preserve"> </w:t>
      </w:r>
      <w:r w:rsidRPr="00934CC0">
        <w:t>Исполнитель должен гарантировать:</w:t>
      </w:r>
    </w:p>
    <w:p w:rsidR="00BD5E33" w:rsidRPr="00934CC0" w:rsidRDefault="003202A8" w:rsidP="00597A2F">
      <w:pPr>
        <w:tabs>
          <w:tab w:val="left" w:pos="567"/>
        </w:tabs>
        <w:jc w:val="both"/>
      </w:pPr>
      <w:r>
        <w:t>-</w:t>
      </w:r>
      <w:r w:rsidRPr="003202A8">
        <w:t xml:space="preserve"> </w:t>
      </w:r>
      <w:r w:rsidR="00BD5E33" w:rsidRPr="00934CC0">
        <w:t xml:space="preserve">Надлежащее качество работ в полном объёме в соответствии с проектной </w:t>
      </w:r>
      <w:r w:rsidR="00BD5E33" w:rsidRPr="00EF282E">
        <w:t xml:space="preserve">  </w:t>
      </w:r>
      <w:r w:rsidR="00BD5E33" w:rsidRPr="00934CC0">
        <w:t>докуме</w:t>
      </w:r>
      <w:r w:rsidR="00BD5E33" w:rsidRPr="00934CC0">
        <w:t>н</w:t>
      </w:r>
      <w:r w:rsidR="00BD5E33" w:rsidRPr="00934CC0">
        <w:t>тацией и действующей нормативно-технической документацией.</w:t>
      </w:r>
    </w:p>
    <w:p w:rsidR="00BD5E33" w:rsidRPr="00934CC0" w:rsidRDefault="00BD5E33" w:rsidP="00597A2F">
      <w:pPr>
        <w:tabs>
          <w:tab w:val="left" w:pos="567"/>
        </w:tabs>
        <w:jc w:val="both"/>
      </w:pPr>
      <w:r>
        <w:t xml:space="preserve">- </w:t>
      </w:r>
      <w:r w:rsidRPr="00934CC0">
        <w:t>Выполнение всех работ в установленные сроки.</w:t>
      </w:r>
    </w:p>
    <w:p w:rsidR="00BD5E33" w:rsidRPr="00934CC0" w:rsidRDefault="00BD5E33" w:rsidP="00597A2F">
      <w:pPr>
        <w:tabs>
          <w:tab w:val="left" w:pos="567"/>
        </w:tabs>
        <w:jc w:val="both"/>
      </w:pPr>
      <w:r>
        <w:t xml:space="preserve">- </w:t>
      </w:r>
      <w:r w:rsidRPr="00934CC0">
        <w:t>Возмещение Заказчику причинённых убытко</w:t>
      </w:r>
      <w:r w:rsidR="003202A8">
        <w:t>в при обнаружении недостатков в</w:t>
      </w:r>
      <w:r w:rsidR="003202A8" w:rsidRPr="003202A8">
        <w:t xml:space="preserve"> </w:t>
      </w:r>
      <w:r w:rsidRPr="00934CC0">
        <w:t>пр</w:t>
      </w:r>
      <w:r w:rsidRPr="00934CC0">
        <w:t>о</w:t>
      </w:r>
      <w:r w:rsidRPr="00934CC0">
        <w:t>цессе гарантийной эксплуатации объекта.</w:t>
      </w:r>
    </w:p>
    <w:p w:rsidR="00BD5E33" w:rsidRDefault="00BD5E33" w:rsidP="00597A2F">
      <w:pPr>
        <w:tabs>
          <w:tab w:val="left" w:pos="567"/>
        </w:tabs>
        <w:jc w:val="both"/>
      </w:pPr>
      <w:r>
        <w:t xml:space="preserve">- </w:t>
      </w:r>
      <w:r w:rsidRPr="00934CC0">
        <w:t>Исполнитель несёт ответственность перед Заказчик</w:t>
      </w:r>
      <w:r w:rsidR="003202A8">
        <w:t>ом за причинённый своими</w:t>
      </w:r>
      <w:r w:rsidR="003202A8" w:rsidRPr="003202A8">
        <w:t xml:space="preserve"> </w:t>
      </w:r>
      <w:r w:rsidRPr="00934CC0">
        <w:t>де</w:t>
      </w:r>
      <w:r w:rsidRPr="00934CC0">
        <w:t>й</w:t>
      </w:r>
      <w:r w:rsidRPr="00934CC0">
        <w:t xml:space="preserve">ствиями или бездействиями ущерб оборудованию и зданиям Заказчика в </w:t>
      </w:r>
      <w:r w:rsidR="00A96AA7">
        <w:t xml:space="preserve">   </w:t>
      </w:r>
      <w:r w:rsidRPr="00934CC0">
        <w:t>размере з</w:t>
      </w:r>
      <w:r w:rsidRPr="00934CC0">
        <w:t>а</w:t>
      </w:r>
      <w:r w:rsidRPr="00934CC0">
        <w:t>трат на восстановление.</w:t>
      </w:r>
    </w:p>
    <w:p w:rsidR="00D65440" w:rsidRPr="00934CC0" w:rsidRDefault="00D65440" w:rsidP="00597A2F">
      <w:pPr>
        <w:tabs>
          <w:tab w:val="left" w:pos="567"/>
        </w:tabs>
        <w:jc w:val="both"/>
      </w:pPr>
      <w:r>
        <w:t>- Срок гарантии установленного оборудования должен составлять 24 месяца с   моме</w:t>
      </w:r>
      <w:r>
        <w:t>н</w:t>
      </w:r>
      <w:r>
        <w:t>та ввода объекта в эксплуатацию.</w:t>
      </w:r>
    </w:p>
    <w:p w:rsidR="00D65440" w:rsidRDefault="00BD5E33" w:rsidP="00597A2F">
      <w:pPr>
        <w:tabs>
          <w:tab w:val="left" w:pos="567"/>
        </w:tabs>
        <w:jc w:val="both"/>
      </w:pPr>
      <w:r>
        <w:t xml:space="preserve">- </w:t>
      </w:r>
      <w:r w:rsidRPr="00934CC0">
        <w:t xml:space="preserve">Срок гарантии выполненных работ устанавливается продолжительностью не </w:t>
      </w:r>
      <w:r w:rsidR="00A96AA7">
        <w:t xml:space="preserve">   </w:t>
      </w:r>
      <w:r w:rsidRPr="00934CC0">
        <w:t xml:space="preserve">менее </w:t>
      </w:r>
      <w:r w:rsidRPr="00EF282E">
        <w:t xml:space="preserve">  </w:t>
      </w:r>
      <w:r w:rsidR="00D65440" w:rsidRPr="00D65440">
        <w:t>5-</w:t>
      </w:r>
      <w:r w:rsidR="00D65440">
        <w:t>пяти лет</w:t>
      </w:r>
      <w:r w:rsidRPr="00934CC0">
        <w:t xml:space="preserve"> с момента </w:t>
      </w:r>
      <w:proofErr w:type="gramStart"/>
      <w:r w:rsidRPr="00934CC0">
        <w:t>подписания акта приемки результата работ</w:t>
      </w:r>
      <w:proofErr w:type="gramEnd"/>
      <w:r w:rsidR="003202A8">
        <w:t xml:space="preserve"> и </w:t>
      </w:r>
      <w:r w:rsidR="00D65440">
        <w:t xml:space="preserve">передачи объекта в промышленную эксплуатацию. </w:t>
      </w:r>
    </w:p>
    <w:p w:rsidR="00BD5E33" w:rsidRPr="005F0667" w:rsidRDefault="00D65440" w:rsidP="00597A2F">
      <w:pPr>
        <w:tabs>
          <w:tab w:val="left" w:pos="567"/>
        </w:tabs>
        <w:jc w:val="both"/>
        <w:rPr>
          <w:rFonts w:ascii="Verdana" w:hAnsi="Verdana"/>
          <w:sz w:val="21"/>
          <w:szCs w:val="21"/>
        </w:rPr>
      </w:pPr>
      <w:r>
        <w:t xml:space="preserve">   </w:t>
      </w:r>
    </w:p>
    <w:p w:rsidR="00C81309" w:rsidRDefault="00C81309" w:rsidP="00C81309">
      <w:pPr>
        <w:tabs>
          <w:tab w:val="num" w:pos="0"/>
          <w:tab w:val="left" w:pos="567"/>
        </w:tabs>
        <w:jc w:val="both"/>
        <w:rPr>
          <w:b/>
        </w:rPr>
      </w:pPr>
      <w:r>
        <w:rPr>
          <w:b/>
        </w:rPr>
        <w:t>Запасные части и материалы:</w:t>
      </w:r>
    </w:p>
    <w:p w:rsidR="00C81309" w:rsidRDefault="00C81309" w:rsidP="00C81309">
      <w:pPr>
        <w:tabs>
          <w:tab w:val="num" w:pos="0"/>
          <w:tab w:val="left" w:pos="567"/>
        </w:tabs>
        <w:jc w:val="both"/>
      </w:pPr>
      <w:r>
        <w:t>3.1. Запасные части и материалы для выполнения заявляемых на конкурс объемов р</w:t>
      </w:r>
      <w:r>
        <w:t>е</w:t>
      </w:r>
      <w:r>
        <w:t>монтных работ поставляет Подрядчик:</w:t>
      </w:r>
    </w:p>
    <w:p w:rsidR="00C81309" w:rsidRDefault="00C81309" w:rsidP="00C81309">
      <w:pPr>
        <w:tabs>
          <w:tab w:val="num" w:pos="0"/>
          <w:tab w:val="left" w:pos="567"/>
        </w:tabs>
        <w:jc w:val="both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66"/>
        <w:gridCol w:w="6955"/>
        <w:gridCol w:w="709"/>
        <w:gridCol w:w="957"/>
      </w:tblGrid>
      <w:tr w:rsidR="001635C0" w:rsidRPr="0097690A" w:rsidTr="001635C0">
        <w:tc>
          <w:tcPr>
            <w:tcW w:w="666" w:type="dxa"/>
            <w:vAlign w:val="center"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jc w:val="center"/>
              <w:rPr>
                <w:b/>
              </w:rPr>
            </w:pPr>
            <w:r w:rsidRPr="0097690A">
              <w:rPr>
                <w:b/>
              </w:rPr>
              <w:t xml:space="preserve">№ </w:t>
            </w:r>
            <w:proofErr w:type="gramStart"/>
            <w:r w:rsidRPr="0097690A">
              <w:rPr>
                <w:b/>
              </w:rPr>
              <w:t>п</w:t>
            </w:r>
            <w:proofErr w:type="gramEnd"/>
            <w:r w:rsidRPr="0097690A">
              <w:rPr>
                <w:b/>
              </w:rPr>
              <w:t>/п</w:t>
            </w:r>
          </w:p>
        </w:tc>
        <w:tc>
          <w:tcPr>
            <w:tcW w:w="6955" w:type="dxa"/>
            <w:vAlign w:val="center"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jc w:val="center"/>
              <w:rPr>
                <w:b/>
              </w:rPr>
            </w:pPr>
            <w:r w:rsidRPr="0097690A">
              <w:rPr>
                <w:b/>
              </w:rPr>
              <w:t>Наименование работ</w:t>
            </w:r>
          </w:p>
        </w:tc>
        <w:tc>
          <w:tcPr>
            <w:tcW w:w="709" w:type="dxa"/>
            <w:vAlign w:val="center"/>
          </w:tcPr>
          <w:p w:rsidR="001635C0" w:rsidRPr="0097690A" w:rsidRDefault="007C14DF" w:rsidP="001635C0">
            <w:pPr>
              <w:tabs>
                <w:tab w:val="left" w:pos="1985"/>
              </w:tabs>
              <w:suppressAutoHyphens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Ед</w:t>
            </w:r>
            <w:proofErr w:type="spellEnd"/>
            <w:proofErr w:type="gramEnd"/>
            <w:r>
              <w:rPr>
                <w:b/>
              </w:rPr>
              <w:t xml:space="preserve"> изм. (</w:t>
            </w:r>
            <w:proofErr w:type="spellStart"/>
            <w:r>
              <w:rPr>
                <w:b/>
              </w:rPr>
              <w:t>шт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957" w:type="dxa"/>
            <w:vAlign w:val="center"/>
          </w:tcPr>
          <w:p w:rsidR="001635C0" w:rsidRPr="0097690A" w:rsidRDefault="007C14DF" w:rsidP="001635C0">
            <w:pPr>
              <w:tabs>
                <w:tab w:val="left" w:pos="1985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Кол-во (</w:t>
            </w:r>
            <w:proofErr w:type="gramStart"/>
            <w:r>
              <w:rPr>
                <w:b/>
              </w:rPr>
              <w:t>кг</w:t>
            </w:r>
            <w:proofErr w:type="gramEnd"/>
            <w:r>
              <w:rPr>
                <w:b/>
              </w:rPr>
              <w:t>)</w:t>
            </w:r>
          </w:p>
        </w:tc>
      </w:tr>
      <w:tr w:rsidR="001635C0" w:rsidRPr="0097690A" w:rsidTr="001635C0">
        <w:tc>
          <w:tcPr>
            <w:tcW w:w="666" w:type="dxa"/>
          </w:tcPr>
          <w:p w:rsidR="001635C0" w:rsidRPr="0097690A" w:rsidRDefault="0013126B" w:rsidP="0013126B">
            <w:pPr>
              <w:tabs>
                <w:tab w:val="left" w:pos="1985"/>
              </w:tabs>
              <w:suppressAutoHyphens/>
              <w:contextualSpacing/>
            </w:pPr>
            <w:r>
              <w:t>1</w:t>
            </w:r>
          </w:p>
        </w:tc>
        <w:tc>
          <w:tcPr>
            <w:tcW w:w="6955" w:type="dxa"/>
          </w:tcPr>
          <w:p w:rsidR="001635C0" w:rsidRPr="0097690A" w:rsidRDefault="001635C0" w:rsidP="00E74FA2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>
              <w:t xml:space="preserve">Реконструкция колодцев каналов под установку приборов узла учета. Поставка СМР. </w:t>
            </w:r>
          </w:p>
        </w:tc>
        <w:tc>
          <w:tcPr>
            <w:tcW w:w="709" w:type="dxa"/>
          </w:tcPr>
          <w:p w:rsidR="001635C0" w:rsidRPr="0097690A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957" w:type="dxa"/>
          </w:tcPr>
          <w:p w:rsidR="001635C0" w:rsidRPr="0097690A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</w:tc>
      </w:tr>
      <w:tr w:rsidR="001635C0" w:rsidRPr="0097690A" w:rsidTr="001635C0">
        <w:trPr>
          <w:trHeight w:val="335"/>
        </w:trPr>
        <w:tc>
          <w:tcPr>
            <w:tcW w:w="666" w:type="dxa"/>
            <w:vMerge w:val="restart"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</w:pPr>
            <w:r>
              <w:t>1.1.</w:t>
            </w:r>
          </w:p>
        </w:tc>
        <w:tc>
          <w:tcPr>
            <w:tcW w:w="6955" w:type="dxa"/>
          </w:tcPr>
          <w:p w:rsidR="001635C0" w:rsidRPr="0097690A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6B3B7C">
              <w:t>Лестница</w:t>
            </w:r>
          </w:p>
        </w:tc>
        <w:tc>
          <w:tcPr>
            <w:tcW w:w="709" w:type="dxa"/>
          </w:tcPr>
          <w:p w:rsidR="001635C0" w:rsidRPr="0097690A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957" w:type="dxa"/>
          </w:tcPr>
          <w:p w:rsidR="001635C0" w:rsidRPr="0097690A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</w:tc>
      </w:tr>
      <w:tr w:rsidR="001635C0" w:rsidRPr="0097690A" w:rsidTr="001635C0">
        <w:trPr>
          <w:trHeight w:val="335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6B3B7C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6D339C">
              <w:t>Уголок 75х75х6, L=3150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21,7</w:t>
            </w:r>
          </w:p>
        </w:tc>
      </w:tr>
      <w:tr w:rsidR="001635C0" w:rsidRPr="0097690A" w:rsidTr="00D7551F">
        <w:trPr>
          <w:trHeight w:val="283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6D339C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6D339C">
              <w:t>Ø18 A400, L=500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1,0</w:t>
            </w:r>
          </w:p>
        </w:tc>
      </w:tr>
      <w:tr w:rsidR="00D7551F" w:rsidRPr="0097690A" w:rsidTr="001635C0">
        <w:trPr>
          <w:trHeight w:val="335"/>
        </w:trPr>
        <w:tc>
          <w:tcPr>
            <w:tcW w:w="666" w:type="dxa"/>
            <w:vMerge/>
          </w:tcPr>
          <w:p w:rsidR="00D7551F" w:rsidRDefault="00D7551F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D7551F" w:rsidRPr="006D339C" w:rsidRDefault="00D7551F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>
              <w:t>Полоса 10х240 L=280</w:t>
            </w:r>
          </w:p>
        </w:tc>
        <w:tc>
          <w:tcPr>
            <w:tcW w:w="709" w:type="dxa"/>
          </w:tcPr>
          <w:p w:rsidR="00D7551F" w:rsidRDefault="00D7551F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D7551F" w:rsidRDefault="00D7551F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40522D">
              <w:t>5,27</w:t>
            </w:r>
          </w:p>
        </w:tc>
      </w:tr>
      <w:tr w:rsidR="001635C0" w:rsidRPr="0097690A" w:rsidTr="001635C0">
        <w:trPr>
          <w:trHeight w:val="301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6D339C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6D339C">
              <w:t xml:space="preserve">Ø18 A400, L=270 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8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40522D">
              <w:t>0,54</w:t>
            </w:r>
          </w:p>
        </w:tc>
      </w:tr>
      <w:tr w:rsidR="001635C0" w:rsidRPr="0097690A" w:rsidTr="001635C0">
        <w:trPr>
          <w:trHeight w:val="318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6D339C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40522D">
              <w:t>Площадка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957" w:type="dxa"/>
          </w:tcPr>
          <w:p w:rsidR="001635C0" w:rsidRPr="0040522D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</w:tc>
      </w:tr>
      <w:tr w:rsidR="001635C0" w:rsidRPr="0097690A" w:rsidTr="001635C0">
        <w:trPr>
          <w:trHeight w:val="318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6D339C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</w:pPr>
            <w:r w:rsidRPr="0040522D">
              <w:t>Швеллер №14П, L=600</w:t>
            </w:r>
            <w:r>
              <w:t xml:space="preserve"> 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40522D">
              <w:t xml:space="preserve">2 </w:t>
            </w:r>
          </w:p>
        </w:tc>
        <w:tc>
          <w:tcPr>
            <w:tcW w:w="957" w:type="dxa"/>
          </w:tcPr>
          <w:p w:rsidR="001635C0" w:rsidRPr="0040522D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40522D">
              <w:t>7,4</w:t>
            </w:r>
          </w:p>
        </w:tc>
      </w:tr>
      <w:tr w:rsidR="001635C0" w:rsidRPr="0097690A" w:rsidTr="001635C0">
        <w:trPr>
          <w:trHeight w:val="301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40522D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40522D">
              <w:t>Швеллер №14П, L=500 2 6,1</w:t>
            </w:r>
          </w:p>
        </w:tc>
        <w:tc>
          <w:tcPr>
            <w:tcW w:w="709" w:type="dxa"/>
          </w:tcPr>
          <w:p w:rsidR="001635C0" w:rsidRPr="0040522D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40522D">
              <w:t xml:space="preserve">2 </w:t>
            </w:r>
          </w:p>
        </w:tc>
        <w:tc>
          <w:tcPr>
            <w:tcW w:w="957" w:type="dxa"/>
          </w:tcPr>
          <w:p w:rsidR="001635C0" w:rsidRPr="0040522D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40522D">
              <w:t>6,1</w:t>
            </w:r>
          </w:p>
        </w:tc>
      </w:tr>
      <w:tr w:rsidR="001635C0" w:rsidRPr="0097690A" w:rsidTr="001635C0">
        <w:trPr>
          <w:trHeight w:val="301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40522D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AA4D5E">
              <w:t>Уголок 63х63х6, L=600</w:t>
            </w:r>
          </w:p>
        </w:tc>
        <w:tc>
          <w:tcPr>
            <w:tcW w:w="709" w:type="dxa"/>
          </w:tcPr>
          <w:p w:rsidR="001635C0" w:rsidRPr="0040522D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1635C0" w:rsidRPr="0040522D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3,4</w:t>
            </w:r>
          </w:p>
        </w:tc>
      </w:tr>
      <w:tr w:rsidR="001635C0" w:rsidRPr="0097690A" w:rsidTr="001635C0">
        <w:trPr>
          <w:trHeight w:val="335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AA4D5E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AA4D5E">
              <w:t>Уголок 63х63х6, L=500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2,9</w:t>
            </w:r>
          </w:p>
        </w:tc>
      </w:tr>
      <w:tr w:rsidR="001635C0" w:rsidRPr="0097690A" w:rsidTr="001635C0">
        <w:trPr>
          <w:trHeight w:val="335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AA4D5E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AA4D5E">
              <w:t>Уголок 63х63х6, L=890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5.1</w:t>
            </w:r>
          </w:p>
        </w:tc>
      </w:tr>
      <w:tr w:rsidR="001635C0" w:rsidRPr="0097690A" w:rsidTr="001635C0">
        <w:trPr>
          <w:trHeight w:val="285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AA4D5E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AA4D5E">
              <w:t>Ø18 A400, L=460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10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0,92</w:t>
            </w:r>
          </w:p>
        </w:tc>
      </w:tr>
      <w:tr w:rsidR="001635C0" w:rsidRPr="0097690A" w:rsidTr="001635C0">
        <w:trPr>
          <w:trHeight w:val="284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AA4D5E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AA4D5E">
              <w:t>Ограждение ОГ</w:t>
            </w:r>
            <w:proofErr w:type="gramStart"/>
            <w:r w:rsidRPr="00AA4D5E">
              <w:t>1</w:t>
            </w:r>
            <w:proofErr w:type="gramEnd"/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</w:tc>
      </w:tr>
      <w:tr w:rsidR="001635C0" w:rsidRPr="0097690A" w:rsidTr="001635C0">
        <w:trPr>
          <w:trHeight w:val="335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AA4D5E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AA4D5E">
              <w:t>Труба 60х40х3, L=600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2,6</w:t>
            </w:r>
          </w:p>
        </w:tc>
      </w:tr>
      <w:tr w:rsidR="001635C0" w:rsidRPr="0097690A" w:rsidTr="001635C0">
        <w:trPr>
          <w:trHeight w:val="335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AA4D5E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AA4D5E">
              <w:t xml:space="preserve">Труба 50х50х4, L=1100 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6,13</w:t>
            </w:r>
          </w:p>
        </w:tc>
      </w:tr>
      <w:tr w:rsidR="001635C0" w:rsidRPr="0097690A" w:rsidTr="001635C0">
        <w:trPr>
          <w:trHeight w:val="285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AA4D5E" w:rsidRDefault="001635C0" w:rsidP="001635C0">
            <w:pPr>
              <w:tabs>
                <w:tab w:val="left" w:pos="851"/>
              </w:tabs>
              <w:spacing w:line="276" w:lineRule="auto"/>
            </w:pPr>
            <w:r w:rsidRPr="006A35C9">
              <w:t xml:space="preserve">Ø12 A400, L=1100 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0,97</w:t>
            </w:r>
          </w:p>
        </w:tc>
      </w:tr>
      <w:tr w:rsidR="001635C0" w:rsidRPr="0097690A" w:rsidTr="001635C0">
        <w:trPr>
          <w:trHeight w:val="318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AA4D5E" w:rsidRDefault="001635C0" w:rsidP="001635C0">
            <w:pPr>
              <w:tabs>
                <w:tab w:val="left" w:pos="851"/>
              </w:tabs>
              <w:spacing w:line="276" w:lineRule="auto"/>
              <w:jc w:val="center"/>
            </w:pPr>
            <w:r w:rsidRPr="00411A01">
              <w:t>Приспособление для установки датчика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</w:tc>
      </w:tr>
      <w:tr w:rsidR="001635C0" w:rsidRPr="0097690A" w:rsidTr="001635C0">
        <w:trPr>
          <w:trHeight w:val="301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411A01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61189C">
              <w:t>Труба 57х3, L=2990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11,9</w:t>
            </w:r>
          </w:p>
        </w:tc>
      </w:tr>
      <w:tr w:rsidR="001635C0" w:rsidRPr="0097690A" w:rsidTr="001635C0">
        <w:trPr>
          <w:trHeight w:val="284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411A01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61189C">
              <w:t>Труба 76х6, L=100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1,0</w:t>
            </w:r>
          </w:p>
        </w:tc>
      </w:tr>
      <w:tr w:rsidR="001635C0" w:rsidRPr="0097690A" w:rsidTr="001635C0">
        <w:trPr>
          <w:trHeight w:val="335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61189C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61189C">
              <w:t xml:space="preserve">Полоса 10х500 L=250 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9,8</w:t>
            </w:r>
          </w:p>
        </w:tc>
      </w:tr>
      <w:tr w:rsidR="001635C0" w:rsidRPr="0097690A" w:rsidTr="001635C0">
        <w:trPr>
          <w:trHeight w:val="351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61189C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</w:pPr>
            <w:r w:rsidRPr="0061189C">
              <w:t>Ø18 A400, L=137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0,27</w:t>
            </w:r>
          </w:p>
        </w:tc>
      </w:tr>
      <w:tr w:rsidR="001635C0" w:rsidRPr="0097690A" w:rsidTr="001635C0">
        <w:trPr>
          <w:trHeight w:val="687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Колодцы канализационные №95, 96</w:t>
            </w:r>
          </w:p>
          <w:p w:rsidR="001635C0" w:rsidRPr="0061189C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(конструкции железобетонные)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</w:p>
        </w:tc>
      </w:tr>
      <w:tr w:rsidR="001635C0" w:rsidRPr="0097690A" w:rsidTr="001635C0">
        <w:trPr>
          <w:trHeight w:val="351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61189C">
              <w:t>Плита 1ПП15-1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680</w:t>
            </w:r>
          </w:p>
        </w:tc>
      </w:tr>
      <w:tr w:rsidR="001635C0" w:rsidRPr="0097690A" w:rsidTr="001635C0">
        <w:trPr>
          <w:trHeight w:val="368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61189C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5A05F1">
              <w:t>Кольцо КС15.9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1000</w:t>
            </w:r>
          </w:p>
        </w:tc>
      </w:tr>
      <w:tr w:rsidR="001635C0" w:rsidRPr="0097690A" w:rsidTr="001635C0">
        <w:trPr>
          <w:trHeight w:val="385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5A05F1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5A05F1">
              <w:t>Кольцо КС15.6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660</w:t>
            </w:r>
          </w:p>
        </w:tc>
      </w:tr>
      <w:tr w:rsidR="001635C0" w:rsidRPr="0097690A" w:rsidTr="001635C0">
        <w:trPr>
          <w:trHeight w:val="335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5A05F1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5A05F1">
              <w:t>Кольцо КО</w:t>
            </w:r>
            <w:proofErr w:type="gramStart"/>
            <w:r w:rsidRPr="005A05F1">
              <w:t>6</w:t>
            </w:r>
            <w:proofErr w:type="gramEnd"/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60</w:t>
            </w:r>
          </w:p>
        </w:tc>
      </w:tr>
      <w:tr w:rsidR="001635C0" w:rsidRPr="0097690A" w:rsidTr="001635C0">
        <w:trPr>
          <w:trHeight w:val="353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5A05F1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5A05F1">
              <w:t xml:space="preserve">Люк </w:t>
            </w:r>
            <w:proofErr w:type="gramStart"/>
            <w:r w:rsidRPr="005A05F1">
              <w:t>Л(</w:t>
            </w:r>
            <w:proofErr w:type="gramEnd"/>
            <w:r w:rsidRPr="005A05F1">
              <w:t xml:space="preserve">А15)-К.1-60 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60</w:t>
            </w:r>
          </w:p>
        </w:tc>
      </w:tr>
      <w:tr w:rsidR="001635C0" w:rsidRPr="0097690A" w:rsidTr="001635C0">
        <w:trPr>
          <w:trHeight w:val="353"/>
        </w:trPr>
        <w:tc>
          <w:tcPr>
            <w:tcW w:w="666" w:type="dxa"/>
            <w:vMerge w:val="restart"/>
            <w:tcBorders>
              <w:top w:val="nil"/>
            </w:tcBorders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D94CFF">
              <w:t xml:space="preserve">Кронштейн крепления электрического шкафа. </w:t>
            </w:r>
          </w:p>
        </w:tc>
        <w:tc>
          <w:tcPr>
            <w:tcW w:w="709" w:type="dxa"/>
          </w:tcPr>
          <w:p w:rsidR="001635C0" w:rsidRPr="00D94CFF" w:rsidRDefault="001635C0" w:rsidP="001635C0">
            <w:pPr>
              <w:jc w:val="center"/>
            </w:pPr>
          </w:p>
        </w:tc>
        <w:tc>
          <w:tcPr>
            <w:tcW w:w="957" w:type="dxa"/>
          </w:tcPr>
          <w:p w:rsidR="001635C0" w:rsidRPr="00D94CFF" w:rsidRDefault="001635C0" w:rsidP="001635C0">
            <w:pPr>
              <w:jc w:val="center"/>
            </w:pPr>
          </w:p>
        </w:tc>
      </w:tr>
      <w:tr w:rsidR="001635C0" w:rsidRPr="0097690A" w:rsidTr="001635C0">
        <w:trPr>
          <w:trHeight w:val="353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D94CFF" w:rsidRDefault="001635C0" w:rsidP="001635C0">
            <w:pPr>
              <w:tabs>
                <w:tab w:val="left" w:pos="1985"/>
              </w:tabs>
              <w:spacing w:line="276" w:lineRule="auto"/>
              <w:jc w:val="both"/>
            </w:pPr>
            <w:r w:rsidRPr="00D94CFF">
              <w:t>Уголок 50х5, L=500 мм</w:t>
            </w:r>
          </w:p>
        </w:tc>
        <w:tc>
          <w:tcPr>
            <w:tcW w:w="709" w:type="dxa"/>
          </w:tcPr>
          <w:p w:rsidR="001635C0" w:rsidRPr="00D94CFF" w:rsidRDefault="001635C0" w:rsidP="001635C0">
            <w:pPr>
              <w:jc w:val="center"/>
            </w:pPr>
            <w:r w:rsidRPr="00D94CFF">
              <w:t>1</w:t>
            </w:r>
          </w:p>
        </w:tc>
        <w:tc>
          <w:tcPr>
            <w:tcW w:w="957" w:type="dxa"/>
          </w:tcPr>
          <w:p w:rsidR="001635C0" w:rsidRPr="00D94CFF" w:rsidRDefault="001635C0" w:rsidP="001635C0">
            <w:pPr>
              <w:jc w:val="center"/>
            </w:pPr>
            <w:r w:rsidRPr="00D94CFF">
              <w:t>1,88</w:t>
            </w:r>
          </w:p>
        </w:tc>
      </w:tr>
      <w:tr w:rsidR="001635C0" w:rsidRPr="0097690A" w:rsidTr="001635C0">
        <w:trPr>
          <w:trHeight w:val="353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</w:pPr>
            <w:r w:rsidRPr="00D94CFF">
              <w:t>Уголок 50х5, L=450 мм</w:t>
            </w:r>
          </w:p>
        </w:tc>
        <w:tc>
          <w:tcPr>
            <w:tcW w:w="709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D94CFF">
              <w:t>2</w:t>
            </w:r>
          </w:p>
        </w:tc>
        <w:tc>
          <w:tcPr>
            <w:tcW w:w="957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D94CFF">
              <w:t>1,70</w:t>
            </w:r>
          </w:p>
        </w:tc>
      </w:tr>
      <w:tr w:rsidR="001635C0" w:rsidRPr="0097690A" w:rsidTr="001635C0">
        <w:trPr>
          <w:trHeight w:val="353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D94CFF">
              <w:t>Полоса 60х6, L=600 мм</w:t>
            </w:r>
          </w:p>
        </w:tc>
        <w:tc>
          <w:tcPr>
            <w:tcW w:w="709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D94CFF">
              <w:t>1</w:t>
            </w:r>
          </w:p>
        </w:tc>
        <w:tc>
          <w:tcPr>
            <w:tcW w:w="957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D94CFF">
              <w:t>1,70</w:t>
            </w:r>
          </w:p>
        </w:tc>
      </w:tr>
      <w:tr w:rsidR="001635C0" w:rsidRPr="0097690A" w:rsidTr="001635C0">
        <w:trPr>
          <w:trHeight w:val="353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D94CFF">
              <w:t>Полоса 60х6, L=50 мм</w:t>
            </w:r>
          </w:p>
        </w:tc>
        <w:tc>
          <w:tcPr>
            <w:tcW w:w="709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D94CFF">
              <w:t>2</w:t>
            </w:r>
          </w:p>
        </w:tc>
        <w:tc>
          <w:tcPr>
            <w:tcW w:w="957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D94CFF">
              <w:t>0,14</w:t>
            </w:r>
          </w:p>
        </w:tc>
      </w:tr>
      <w:tr w:rsidR="001635C0" w:rsidRPr="0097690A" w:rsidTr="001635C0">
        <w:trPr>
          <w:trHeight w:val="353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proofErr w:type="spellStart"/>
            <w:r w:rsidRPr="00D94CFF">
              <w:t>Шпильк</w:t>
            </w:r>
            <w:proofErr w:type="gramStart"/>
            <w:r w:rsidRPr="00D94CFF">
              <w:t>a</w:t>
            </w:r>
            <w:proofErr w:type="spellEnd"/>
            <w:proofErr w:type="gramEnd"/>
            <w:r w:rsidRPr="00D94CFF">
              <w:t xml:space="preserve"> М8, L=40 мм</w:t>
            </w:r>
          </w:p>
        </w:tc>
        <w:tc>
          <w:tcPr>
            <w:tcW w:w="709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D94CFF">
              <w:t>2</w:t>
            </w:r>
          </w:p>
        </w:tc>
        <w:tc>
          <w:tcPr>
            <w:tcW w:w="957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D94CFF">
              <w:t>0,02</w:t>
            </w:r>
          </w:p>
        </w:tc>
      </w:tr>
      <w:tr w:rsidR="001635C0" w:rsidRPr="0097690A" w:rsidTr="001635C0">
        <w:trPr>
          <w:trHeight w:val="353"/>
        </w:trPr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r w:rsidRPr="00D94CFF">
              <w:t>Анкерный болт М10, L=90 мм</w:t>
            </w:r>
          </w:p>
        </w:tc>
        <w:tc>
          <w:tcPr>
            <w:tcW w:w="709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D94CFF">
              <w:t>2</w:t>
            </w:r>
          </w:p>
        </w:tc>
        <w:tc>
          <w:tcPr>
            <w:tcW w:w="957" w:type="dxa"/>
          </w:tcPr>
          <w:p w:rsidR="001635C0" w:rsidRPr="00D94CFF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 w:rsidRPr="00D94CFF">
              <w:t>0,09</w:t>
            </w:r>
          </w:p>
        </w:tc>
      </w:tr>
      <w:tr w:rsidR="001635C0" w:rsidRPr="0097690A" w:rsidTr="001635C0">
        <w:tc>
          <w:tcPr>
            <w:tcW w:w="666" w:type="dxa"/>
          </w:tcPr>
          <w:p w:rsidR="001635C0" w:rsidRDefault="0013126B" w:rsidP="0013126B">
            <w:pPr>
              <w:tabs>
                <w:tab w:val="left" w:pos="1985"/>
              </w:tabs>
              <w:suppressAutoHyphens/>
            </w:pPr>
            <w:r>
              <w:t>2.</w:t>
            </w:r>
          </w:p>
        </w:tc>
        <w:tc>
          <w:tcPr>
            <w:tcW w:w="6955" w:type="dxa"/>
          </w:tcPr>
          <w:p w:rsidR="001635C0" w:rsidRPr="0097690A" w:rsidRDefault="00E74FA2" w:rsidP="00E74FA2">
            <w:pPr>
              <w:tabs>
                <w:tab w:val="left" w:pos="851"/>
                <w:tab w:val="left" w:pos="1985"/>
              </w:tabs>
              <w:spacing w:line="276" w:lineRule="auto"/>
              <w:jc w:val="both"/>
            </w:pPr>
            <w:proofErr w:type="gramStart"/>
            <w:r>
              <w:t>Поставка,</w:t>
            </w:r>
            <w:r w:rsidR="001635C0">
              <w:t xml:space="preserve"> </w:t>
            </w:r>
            <w:r w:rsidR="001635C0" w:rsidRPr="00BE1DAB">
              <w:rPr>
                <w:b/>
              </w:rPr>
              <w:t>(Расходомер ультразвуковой в комплекте:</w:t>
            </w:r>
            <w:proofErr w:type="gramEnd"/>
            <w:r w:rsidR="001635C0" w:rsidRPr="00BE1DAB">
              <w:rPr>
                <w:b/>
              </w:rPr>
              <w:t xml:space="preserve"> </w:t>
            </w:r>
            <w:proofErr w:type="gramStart"/>
            <w:r w:rsidR="001635C0" w:rsidRPr="00BE1DAB">
              <w:rPr>
                <w:b/>
              </w:rPr>
              <w:t xml:space="preserve">Тип, марка, ОСМ </w:t>
            </w:r>
            <w:proofErr w:type="spellStart"/>
            <w:r w:rsidR="001635C0" w:rsidRPr="00BE1DAB">
              <w:rPr>
                <w:b/>
              </w:rPr>
              <w:t>Pro</w:t>
            </w:r>
            <w:proofErr w:type="spellEnd"/>
            <w:r w:rsidR="001635C0" w:rsidRPr="00BE1DAB">
              <w:rPr>
                <w:b/>
              </w:rPr>
              <w:t xml:space="preserve"> CF, Завод-изготовитель NIVUS. шт.1 – им</w:t>
            </w:r>
            <w:r w:rsidR="001635C0" w:rsidRPr="00BE1DAB">
              <w:rPr>
                <w:b/>
              </w:rPr>
              <w:t>е</w:t>
            </w:r>
            <w:r w:rsidR="001635C0" w:rsidRPr="00BE1DAB">
              <w:rPr>
                <w:b/>
              </w:rPr>
              <w:t>ется в наличии у заказчика, поставленный по предыдущему договору)</w:t>
            </w:r>
            <w:r w:rsidR="001635C0">
              <w:t xml:space="preserve">. </w:t>
            </w:r>
            <w:proofErr w:type="gramEnd"/>
          </w:p>
        </w:tc>
        <w:tc>
          <w:tcPr>
            <w:tcW w:w="709" w:type="dxa"/>
          </w:tcPr>
          <w:p w:rsidR="001635C0" w:rsidRPr="0097690A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Ед. изм.</w:t>
            </w:r>
          </w:p>
        </w:tc>
        <w:tc>
          <w:tcPr>
            <w:tcW w:w="957" w:type="dxa"/>
          </w:tcPr>
          <w:p w:rsidR="001635C0" w:rsidRPr="0097690A" w:rsidRDefault="001635C0" w:rsidP="001635C0">
            <w:pPr>
              <w:tabs>
                <w:tab w:val="left" w:pos="851"/>
                <w:tab w:val="left" w:pos="1985"/>
              </w:tabs>
              <w:spacing w:line="276" w:lineRule="auto"/>
              <w:jc w:val="center"/>
            </w:pPr>
            <w:r>
              <w:t>Кол-во</w:t>
            </w:r>
          </w:p>
        </w:tc>
      </w:tr>
      <w:tr w:rsidR="001635C0" w:rsidRPr="0097690A" w:rsidTr="001635C0">
        <w:tc>
          <w:tcPr>
            <w:tcW w:w="666" w:type="dxa"/>
            <w:vMerge w:val="restart"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  <w:r>
              <w:t>2.1</w:t>
            </w:r>
          </w:p>
        </w:tc>
        <w:tc>
          <w:tcPr>
            <w:tcW w:w="6955" w:type="dxa"/>
            <w:vAlign w:val="center"/>
          </w:tcPr>
          <w:p w:rsidR="001635C0" w:rsidRPr="00BE63B3" w:rsidRDefault="001635C0" w:rsidP="001635C0">
            <w:pPr>
              <w:ind w:left="126"/>
              <w:jc w:val="both"/>
            </w:pPr>
            <w:r>
              <w:t>Расходомер ультразвуковой в комплекте: (</w:t>
            </w:r>
            <w:r w:rsidRPr="00B07841">
              <w:t>Тип, марка,</w:t>
            </w:r>
            <w:r>
              <w:t xml:space="preserve"> </w:t>
            </w:r>
            <w:r w:rsidRPr="00B07841">
              <w:t xml:space="preserve">ОСМ </w:t>
            </w:r>
            <w:proofErr w:type="spellStart"/>
            <w:r w:rsidRPr="00B07841">
              <w:t>Pro</w:t>
            </w:r>
            <w:proofErr w:type="spellEnd"/>
            <w:r w:rsidRPr="00B07841">
              <w:t xml:space="preserve"> CF</w:t>
            </w:r>
            <w:r>
              <w:t xml:space="preserve">, </w:t>
            </w:r>
            <w:r w:rsidRPr="00B07841">
              <w:t>Завод-изготовитель</w:t>
            </w:r>
            <w:r>
              <w:t xml:space="preserve"> </w:t>
            </w:r>
            <w:r w:rsidRPr="00B07841">
              <w:t>NIVUS</w:t>
            </w:r>
            <w:r>
              <w:t>).</w:t>
            </w:r>
          </w:p>
        </w:tc>
        <w:tc>
          <w:tcPr>
            <w:tcW w:w="709" w:type="dxa"/>
          </w:tcPr>
          <w:p w:rsidR="001635C0" w:rsidRPr="00F31EAD" w:rsidRDefault="001635C0" w:rsidP="001635C0">
            <w:pPr>
              <w:jc w:val="center"/>
            </w:pPr>
            <w:r w:rsidRPr="00F31EAD">
              <w:t>шт.</w:t>
            </w:r>
          </w:p>
        </w:tc>
        <w:tc>
          <w:tcPr>
            <w:tcW w:w="957" w:type="dxa"/>
          </w:tcPr>
          <w:p w:rsidR="001635C0" w:rsidRDefault="0013126B" w:rsidP="001635C0">
            <w:pPr>
              <w:jc w:val="center"/>
            </w:pPr>
            <w:r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  <w:vAlign w:val="center"/>
          </w:tcPr>
          <w:p w:rsidR="001635C0" w:rsidRPr="004F603C" w:rsidRDefault="001635C0" w:rsidP="0053562F">
            <w:r>
              <w:t>Передатчик</w:t>
            </w:r>
            <w:r w:rsidRPr="004F603C">
              <w:t xml:space="preserve"> </w:t>
            </w:r>
            <w:r>
              <w:t>ОСМ</w:t>
            </w:r>
            <w:r w:rsidRPr="004F603C">
              <w:t xml:space="preserve"> </w:t>
            </w:r>
            <w:r>
              <w:rPr>
                <w:lang w:val="en-US"/>
              </w:rPr>
              <w:t>Pro</w:t>
            </w:r>
            <w:r w:rsidRPr="004F603C">
              <w:t xml:space="preserve"> </w:t>
            </w:r>
            <w:r>
              <w:rPr>
                <w:lang w:val="en-US"/>
              </w:rPr>
              <w:t>CF</w:t>
            </w:r>
            <w:r w:rsidRPr="004F603C">
              <w:t>, (</w:t>
            </w:r>
            <w:r w:rsidRPr="00B07841">
              <w:t>Тип</w:t>
            </w:r>
            <w:r w:rsidRPr="004F603C">
              <w:t xml:space="preserve">, </w:t>
            </w:r>
            <w:r w:rsidRPr="00B07841">
              <w:t>марка</w:t>
            </w:r>
            <w:r w:rsidRPr="004F603C">
              <w:t xml:space="preserve">, </w:t>
            </w:r>
            <w:r w:rsidR="0053562F" w:rsidRPr="0053562F">
              <w:t>ОСР –</w:t>
            </w:r>
            <w:r w:rsidR="0053562F" w:rsidRPr="0053562F">
              <w:rPr>
                <w:lang w:val="en-US"/>
              </w:rPr>
              <w:t>S</w:t>
            </w:r>
            <w:r w:rsidR="0053562F" w:rsidRPr="0053562F">
              <w:t>4</w:t>
            </w:r>
            <w:r w:rsidR="0053562F" w:rsidRPr="0053562F">
              <w:rPr>
                <w:lang w:val="en-US"/>
              </w:rPr>
              <w:t>WOINA</w:t>
            </w:r>
            <w:r w:rsidR="0053562F" w:rsidRPr="0053562F">
              <w:t>40</w:t>
            </w:r>
            <w:r w:rsidRPr="004F603C">
              <w:t xml:space="preserve">, </w:t>
            </w:r>
            <w:r w:rsidRPr="00B07841">
              <w:t>З</w:t>
            </w:r>
            <w:r w:rsidRPr="00B07841">
              <w:t>а</w:t>
            </w:r>
            <w:r w:rsidRPr="00B07841">
              <w:t>вод</w:t>
            </w:r>
            <w:r w:rsidRPr="004F603C">
              <w:t>-</w:t>
            </w:r>
            <w:r w:rsidRPr="00B07841">
              <w:t>изготовитель</w:t>
            </w:r>
            <w:r w:rsidRPr="004F603C">
              <w:t xml:space="preserve"> </w:t>
            </w:r>
            <w:r w:rsidRPr="00B07841">
              <w:rPr>
                <w:lang w:val="en-US"/>
              </w:rPr>
              <w:t>NIVUS</w:t>
            </w:r>
            <w:r w:rsidRPr="004F603C">
              <w:t>).</w:t>
            </w:r>
          </w:p>
        </w:tc>
        <w:tc>
          <w:tcPr>
            <w:tcW w:w="709" w:type="dxa"/>
          </w:tcPr>
          <w:p w:rsidR="001635C0" w:rsidRPr="00BB2689" w:rsidRDefault="001635C0" w:rsidP="001635C0">
            <w:pPr>
              <w:jc w:val="center"/>
            </w:pPr>
            <w:r w:rsidRPr="00BB2689">
              <w:t>шт.</w:t>
            </w:r>
          </w:p>
        </w:tc>
        <w:tc>
          <w:tcPr>
            <w:tcW w:w="957" w:type="dxa"/>
          </w:tcPr>
          <w:p w:rsidR="001635C0" w:rsidRDefault="0013126B" w:rsidP="001635C0">
            <w:pPr>
              <w:jc w:val="center"/>
            </w:pPr>
            <w:r>
              <w:t>1</w:t>
            </w:r>
          </w:p>
        </w:tc>
      </w:tr>
      <w:tr w:rsidR="001635C0" w:rsidRPr="0097690A" w:rsidTr="001635C0">
        <w:trPr>
          <w:trHeight w:val="329"/>
        </w:trPr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r>
              <w:t>Подводный</w:t>
            </w:r>
            <w:r w:rsidRPr="004F603C">
              <w:t xml:space="preserve"> </w:t>
            </w:r>
            <w:r>
              <w:t>комбинированный</w:t>
            </w:r>
            <w:r w:rsidRPr="004F603C">
              <w:t xml:space="preserve"> </w:t>
            </w:r>
            <w:r>
              <w:t>ультразвуковой</w:t>
            </w:r>
            <w:r w:rsidRPr="004F603C">
              <w:t xml:space="preserve"> </w:t>
            </w:r>
            <w:r>
              <w:t>датчик</w:t>
            </w:r>
            <w:r w:rsidRPr="004F603C">
              <w:t xml:space="preserve">. </w:t>
            </w:r>
            <w:proofErr w:type="gramStart"/>
            <w:r w:rsidRPr="004F603C">
              <w:t>(</w:t>
            </w:r>
            <w:r w:rsidRPr="00B07841">
              <w:t>Тип</w:t>
            </w:r>
            <w:r w:rsidRPr="004F603C">
              <w:t xml:space="preserve">, </w:t>
            </w:r>
            <w:r w:rsidRPr="00B07841">
              <w:t>марка</w:t>
            </w:r>
            <w:r w:rsidRPr="004F603C">
              <w:t xml:space="preserve">, </w:t>
            </w:r>
            <w:r w:rsidRPr="00082C99">
              <w:rPr>
                <w:lang w:val="en-US"/>
              </w:rPr>
              <w:t>POA</w:t>
            </w:r>
            <w:r w:rsidRPr="004F603C">
              <w:t>-</w:t>
            </w:r>
            <w:r w:rsidRPr="00082C99">
              <w:rPr>
                <w:lang w:val="en-US"/>
              </w:rPr>
              <w:t>V</w:t>
            </w:r>
            <w:r w:rsidRPr="004F603C">
              <w:t>1</w:t>
            </w:r>
            <w:r w:rsidRPr="00082C99">
              <w:rPr>
                <w:lang w:val="en-US"/>
              </w:rPr>
              <w:t>H</w:t>
            </w:r>
            <w:r w:rsidRPr="004F603C">
              <w:t>1</w:t>
            </w:r>
            <w:r w:rsidRPr="00082C99">
              <w:rPr>
                <w:lang w:val="en-US"/>
              </w:rPr>
              <w:t>KT</w:t>
            </w:r>
            <w:r w:rsidRPr="004F603C">
              <w:t>099</w:t>
            </w:r>
            <w:r w:rsidRPr="00082C99">
              <w:rPr>
                <w:lang w:val="en-US"/>
              </w:rPr>
              <w:t>K</w:t>
            </w:r>
            <w:r w:rsidRPr="004F603C">
              <w:t>0.</w:t>
            </w:r>
            <w:proofErr w:type="gramEnd"/>
            <w:r w:rsidRPr="004F603C">
              <w:t xml:space="preserve"> </w:t>
            </w:r>
            <w:r w:rsidRPr="00B07841">
              <w:t>Завод</w:t>
            </w:r>
            <w:r w:rsidRPr="00082C99">
              <w:rPr>
                <w:lang w:val="en-US"/>
              </w:rPr>
              <w:t>-</w:t>
            </w:r>
            <w:r w:rsidRPr="00B07841">
              <w:t>изготовитель</w:t>
            </w:r>
            <w:r>
              <w:t xml:space="preserve">, </w:t>
            </w:r>
            <w:r>
              <w:rPr>
                <w:lang w:val="en-US"/>
              </w:rPr>
              <w:t>NIVUS</w:t>
            </w:r>
            <w:r>
              <w:t>).</w:t>
            </w:r>
          </w:p>
        </w:tc>
        <w:tc>
          <w:tcPr>
            <w:tcW w:w="709" w:type="dxa"/>
          </w:tcPr>
          <w:p w:rsidR="001635C0" w:rsidRPr="00807FA6" w:rsidRDefault="001635C0" w:rsidP="001635C0">
            <w:pPr>
              <w:jc w:val="center"/>
            </w:pPr>
            <w:r w:rsidRPr="00807FA6">
              <w:t>шт.</w:t>
            </w:r>
          </w:p>
        </w:tc>
        <w:tc>
          <w:tcPr>
            <w:tcW w:w="957" w:type="dxa"/>
          </w:tcPr>
          <w:p w:rsidR="001635C0" w:rsidRDefault="0013126B" w:rsidP="001635C0">
            <w:pPr>
              <w:jc w:val="center"/>
            </w:pPr>
            <w:r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r>
              <w:t xml:space="preserve">Надводный ультразвуковой датчик уровня. </w:t>
            </w:r>
            <w:proofErr w:type="gramStart"/>
            <w:r w:rsidRPr="00B07841">
              <w:t>(Тип, марка,</w:t>
            </w:r>
            <w:r>
              <w:t xml:space="preserve"> </w:t>
            </w:r>
            <w:r w:rsidRPr="00C45FD2">
              <w:t>OCL-L0KS12099K</w:t>
            </w:r>
            <w:r>
              <w:t>.</w:t>
            </w:r>
            <w:proofErr w:type="gramEnd"/>
            <w:r w:rsidRPr="00B07841">
              <w:t xml:space="preserve"> Завод-изготовитель</w:t>
            </w:r>
            <w:r>
              <w:t xml:space="preserve"> </w:t>
            </w:r>
            <w:r>
              <w:rPr>
                <w:lang w:val="en-US"/>
              </w:rPr>
              <w:t>NIVUS</w:t>
            </w:r>
            <w:r w:rsidRPr="00B07841">
              <w:t>)</w:t>
            </w:r>
            <w:r>
              <w:t xml:space="preserve">. </w:t>
            </w:r>
          </w:p>
        </w:tc>
        <w:tc>
          <w:tcPr>
            <w:tcW w:w="709" w:type="dxa"/>
          </w:tcPr>
          <w:p w:rsidR="001635C0" w:rsidRPr="00524367" w:rsidRDefault="001635C0" w:rsidP="001635C0">
            <w:pPr>
              <w:jc w:val="center"/>
            </w:pPr>
            <w:r w:rsidRPr="00524367">
              <w:t>шт.</w:t>
            </w:r>
          </w:p>
        </w:tc>
        <w:tc>
          <w:tcPr>
            <w:tcW w:w="957" w:type="dxa"/>
          </w:tcPr>
          <w:p w:rsidR="001635C0" w:rsidRDefault="0013126B" w:rsidP="001635C0">
            <w:pPr>
              <w:jc w:val="center"/>
            </w:pPr>
            <w:r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</w:pPr>
          </w:p>
        </w:tc>
        <w:tc>
          <w:tcPr>
            <w:tcW w:w="6955" w:type="dxa"/>
            <w:vAlign w:val="center"/>
          </w:tcPr>
          <w:p w:rsidR="001635C0" w:rsidRPr="00CD6DAF" w:rsidRDefault="001635C0" w:rsidP="001635C0">
            <w:proofErr w:type="spellStart"/>
            <w:r>
              <w:t>Флеш</w:t>
            </w:r>
            <w:proofErr w:type="spellEnd"/>
            <w:r>
              <w:t xml:space="preserve">-карта памяти 128 Мб. </w:t>
            </w:r>
            <w:proofErr w:type="gramStart"/>
            <w:r>
              <w:t>(</w:t>
            </w:r>
            <w:r w:rsidRPr="00B07841">
              <w:t>Тип, марка,</w:t>
            </w:r>
            <w:r>
              <w:t xml:space="preserve"> </w:t>
            </w:r>
            <w:r>
              <w:rPr>
                <w:lang w:val="en-US"/>
              </w:rPr>
              <w:t>ZUB</w:t>
            </w:r>
            <w:r w:rsidRPr="00B07841">
              <w:t>0</w:t>
            </w:r>
            <w:r>
              <w:rPr>
                <w:lang w:val="en-US"/>
              </w:rPr>
              <w:t>ZMCCF</w:t>
            </w:r>
            <w:r w:rsidRPr="00B07841">
              <w:t>128</w:t>
            </w:r>
            <w:r>
              <w:t>.</w:t>
            </w:r>
            <w:proofErr w:type="gramEnd"/>
            <w:r>
              <w:t xml:space="preserve"> </w:t>
            </w:r>
            <w:r w:rsidRPr="00B07841">
              <w:t>З</w:t>
            </w:r>
            <w:r w:rsidRPr="00B07841">
              <w:t>а</w:t>
            </w:r>
            <w:r w:rsidRPr="00B07841">
              <w:t>вод-изготовитель</w:t>
            </w:r>
            <w:r>
              <w:t xml:space="preserve"> </w:t>
            </w:r>
            <w:r>
              <w:rPr>
                <w:lang w:val="en-US"/>
              </w:rPr>
              <w:t>NIVUS</w:t>
            </w:r>
            <w:r>
              <w:t xml:space="preserve">). </w:t>
            </w:r>
          </w:p>
        </w:tc>
        <w:tc>
          <w:tcPr>
            <w:tcW w:w="709" w:type="dxa"/>
          </w:tcPr>
          <w:p w:rsidR="001635C0" w:rsidRPr="00056839" w:rsidRDefault="001635C0" w:rsidP="001635C0">
            <w:pPr>
              <w:jc w:val="center"/>
            </w:pPr>
            <w:r w:rsidRPr="00056839">
              <w:t>шт.</w:t>
            </w:r>
          </w:p>
        </w:tc>
        <w:tc>
          <w:tcPr>
            <w:tcW w:w="957" w:type="dxa"/>
          </w:tcPr>
          <w:p w:rsidR="001635C0" w:rsidRDefault="0013126B" w:rsidP="001635C0">
            <w:pPr>
              <w:jc w:val="center"/>
            </w:pPr>
            <w:r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r>
              <w:t xml:space="preserve">Кабель, 100м. </w:t>
            </w:r>
            <w:proofErr w:type="gramStart"/>
            <w:r>
              <w:t>(</w:t>
            </w:r>
            <w:r w:rsidRPr="00B07841">
              <w:t>Тип, марка,</w:t>
            </w:r>
            <w:r>
              <w:t xml:space="preserve"> </w:t>
            </w:r>
            <w:r w:rsidRPr="00C45FD2">
              <w:t>LiYC11Y 2x1.5 + 1x2x0.34</w:t>
            </w:r>
            <w:r>
              <w:t>.</w:t>
            </w:r>
            <w:proofErr w:type="gramEnd"/>
            <w:r>
              <w:t xml:space="preserve"> </w:t>
            </w:r>
            <w:r w:rsidRPr="00B07841">
              <w:t>Завод-изготовитель</w:t>
            </w:r>
            <w:r>
              <w:t xml:space="preserve"> </w:t>
            </w:r>
            <w:r>
              <w:rPr>
                <w:lang w:val="en-US"/>
              </w:rPr>
              <w:t>NIVUS</w:t>
            </w:r>
            <w:r>
              <w:t xml:space="preserve">). </w:t>
            </w:r>
          </w:p>
        </w:tc>
        <w:tc>
          <w:tcPr>
            <w:tcW w:w="709" w:type="dxa"/>
          </w:tcPr>
          <w:p w:rsidR="001635C0" w:rsidRPr="001654A2" w:rsidRDefault="001635C0" w:rsidP="001635C0">
            <w:pPr>
              <w:jc w:val="center"/>
            </w:pPr>
            <w:r w:rsidRPr="001654A2">
              <w:t>шт.</w:t>
            </w:r>
          </w:p>
        </w:tc>
        <w:tc>
          <w:tcPr>
            <w:tcW w:w="957" w:type="dxa"/>
          </w:tcPr>
          <w:p w:rsidR="001635C0" w:rsidRDefault="0013126B" w:rsidP="001635C0">
            <w:pPr>
              <w:jc w:val="center"/>
            </w:pPr>
            <w:r>
              <w:t>2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/>
        </w:tc>
        <w:tc>
          <w:tcPr>
            <w:tcW w:w="709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  <w:tc>
          <w:tcPr>
            <w:tcW w:w="957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1C7A34" w:rsidRDefault="001635C0" w:rsidP="001635C0">
            <w:pPr>
              <w:ind w:firstLine="126"/>
            </w:pPr>
            <w:r>
              <w:rPr>
                <w:lang w:val="en-US"/>
              </w:rPr>
              <w:t>Ethernet</w:t>
            </w:r>
            <w:r w:rsidRPr="00FC485C">
              <w:t xml:space="preserve"> </w:t>
            </w:r>
            <w:r>
              <w:t xml:space="preserve">сервер устройств с интерфейсом </w:t>
            </w:r>
            <w:r>
              <w:rPr>
                <w:lang w:val="en-US"/>
              </w:rPr>
              <w:t>RS</w:t>
            </w:r>
            <w:r w:rsidRPr="001C7A34">
              <w:t xml:space="preserve">-485 </w:t>
            </w:r>
            <w:r>
              <w:t xml:space="preserve">(два порта). </w:t>
            </w:r>
            <w:proofErr w:type="gramStart"/>
            <w:r>
              <w:t>(</w:t>
            </w:r>
            <w:r w:rsidRPr="00B07841">
              <w:t>Тип, марка,</w:t>
            </w:r>
            <w:r>
              <w:t xml:space="preserve"> </w:t>
            </w:r>
            <w:proofErr w:type="spellStart"/>
            <w:r w:rsidRPr="00D4762E">
              <w:t>NPort</w:t>
            </w:r>
            <w:proofErr w:type="spellEnd"/>
            <w:r w:rsidRPr="00D4762E">
              <w:t xml:space="preserve"> 5230A</w:t>
            </w:r>
            <w:r>
              <w:t>.</w:t>
            </w:r>
            <w:proofErr w:type="gramEnd"/>
            <w:r>
              <w:t xml:space="preserve"> </w:t>
            </w:r>
            <w:r w:rsidRPr="00B07841">
              <w:t>Завод-изготовитель</w:t>
            </w:r>
            <w:r>
              <w:t xml:space="preserve"> МОХА). </w:t>
            </w:r>
          </w:p>
        </w:tc>
        <w:tc>
          <w:tcPr>
            <w:tcW w:w="709" w:type="dxa"/>
          </w:tcPr>
          <w:p w:rsidR="001635C0" w:rsidRPr="00163DE2" w:rsidRDefault="001635C0" w:rsidP="001635C0">
            <w:pPr>
              <w:jc w:val="center"/>
            </w:pPr>
            <w:r w:rsidRPr="00163DE2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163DE2"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pPr>
              <w:ind w:firstLine="126"/>
            </w:pPr>
            <w:r>
              <w:t xml:space="preserve">Блок питания 24 В </w:t>
            </w:r>
            <w:r w:rsidRPr="00B07841">
              <w:t>1</w:t>
            </w:r>
            <w:r>
              <w:t xml:space="preserve"> А. (</w:t>
            </w:r>
            <w:r w:rsidRPr="00B07841">
              <w:t>Тип, марка,</w:t>
            </w:r>
            <w:r>
              <w:t xml:space="preserve"> </w:t>
            </w:r>
            <w:r w:rsidRPr="00D4762E">
              <w:t>DRA 05-24</w:t>
            </w:r>
            <w:r>
              <w:t xml:space="preserve"> </w:t>
            </w:r>
            <w:r w:rsidRPr="00B07841">
              <w:t>Завод-изготовитель</w:t>
            </w:r>
            <w:r>
              <w:t xml:space="preserve"> </w:t>
            </w:r>
            <w:proofErr w:type="spellStart"/>
            <w:r w:rsidRPr="00D4762E">
              <w:t>Chinfa</w:t>
            </w:r>
            <w:proofErr w:type="spellEnd"/>
            <w:r>
              <w:t xml:space="preserve">). </w:t>
            </w:r>
          </w:p>
        </w:tc>
        <w:tc>
          <w:tcPr>
            <w:tcW w:w="709" w:type="dxa"/>
          </w:tcPr>
          <w:p w:rsidR="001635C0" w:rsidRPr="006A6452" w:rsidRDefault="001635C0" w:rsidP="001635C0">
            <w:pPr>
              <w:jc w:val="center"/>
            </w:pPr>
            <w:r w:rsidRPr="006A6452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6A6452"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pPr>
              <w:ind w:firstLine="126"/>
            </w:pPr>
          </w:p>
        </w:tc>
        <w:tc>
          <w:tcPr>
            <w:tcW w:w="709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  <w:tc>
          <w:tcPr>
            <w:tcW w:w="957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E4251A" w:rsidRDefault="001635C0" w:rsidP="001635C0">
            <w:pPr>
              <w:ind w:firstLine="126"/>
            </w:pPr>
            <w:r>
              <w:t>Выключатель автоматический</w:t>
            </w:r>
            <w:r w:rsidRPr="00E4251A">
              <w:t xml:space="preserve"> 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н.р</w:t>
            </w:r>
            <w:proofErr w:type="spellEnd"/>
            <w:r>
              <w:t xml:space="preserve">.=4А. </w:t>
            </w:r>
            <w:proofErr w:type="gramStart"/>
            <w:r>
              <w:t>(</w:t>
            </w:r>
            <w:r w:rsidRPr="00B07841">
              <w:t>Тип, марка,</w:t>
            </w:r>
            <w:r>
              <w:t xml:space="preserve"> </w:t>
            </w:r>
            <w:r w:rsidRPr="00D4762E">
              <w:t>S251 C04</w:t>
            </w:r>
            <w:r>
              <w:t>.</w:t>
            </w:r>
            <w:proofErr w:type="gramEnd"/>
            <w:r>
              <w:t xml:space="preserve"> </w:t>
            </w:r>
            <w:r w:rsidRPr="00B07841">
              <w:t>Завод-изготовитель</w:t>
            </w:r>
            <w:r>
              <w:t xml:space="preserve"> АВВ). </w:t>
            </w:r>
          </w:p>
        </w:tc>
        <w:tc>
          <w:tcPr>
            <w:tcW w:w="709" w:type="dxa"/>
          </w:tcPr>
          <w:p w:rsidR="001635C0" w:rsidRPr="00B17863" w:rsidRDefault="001635C0" w:rsidP="001635C0">
            <w:pPr>
              <w:jc w:val="center"/>
            </w:pPr>
            <w:r w:rsidRPr="00B17863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B17863"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E4251A" w:rsidRDefault="001635C0" w:rsidP="001635C0">
            <w:pPr>
              <w:ind w:firstLine="126"/>
            </w:pPr>
            <w:r>
              <w:t>Выключатель автоматический</w:t>
            </w:r>
            <w:r w:rsidRPr="00E4251A">
              <w:t xml:space="preserve"> </w:t>
            </w:r>
            <w:proofErr w:type="gramStart"/>
            <w:r>
              <w:rPr>
                <w:lang w:val="en-US"/>
              </w:rPr>
              <w:t>I</w:t>
            </w:r>
            <w:proofErr w:type="spellStart"/>
            <w:proofErr w:type="gramEnd"/>
            <w:r>
              <w:t>н.р</w:t>
            </w:r>
            <w:proofErr w:type="spellEnd"/>
            <w:r>
              <w:t xml:space="preserve">.=1А. </w:t>
            </w:r>
            <w:proofErr w:type="gramStart"/>
            <w:r>
              <w:t>(</w:t>
            </w:r>
            <w:r w:rsidRPr="00B07841">
              <w:t>Тип, марка,</w:t>
            </w:r>
            <w:r>
              <w:t xml:space="preserve"> </w:t>
            </w:r>
            <w:r w:rsidRPr="00D4762E">
              <w:t>S251 C01</w:t>
            </w:r>
            <w:r>
              <w:t>.</w:t>
            </w:r>
            <w:proofErr w:type="gramEnd"/>
            <w:r>
              <w:t xml:space="preserve"> </w:t>
            </w:r>
            <w:r w:rsidRPr="00B07841">
              <w:t>Завод-изготовитель</w:t>
            </w:r>
            <w:r>
              <w:t xml:space="preserve"> </w:t>
            </w:r>
            <w:r w:rsidRPr="00D4762E">
              <w:t>АВВ</w:t>
            </w:r>
            <w:proofErr w:type="gramStart"/>
            <w:r>
              <w:t xml:space="preserve"> )</w:t>
            </w:r>
            <w:proofErr w:type="gramEnd"/>
            <w:r>
              <w:t xml:space="preserve">. </w:t>
            </w:r>
          </w:p>
        </w:tc>
        <w:tc>
          <w:tcPr>
            <w:tcW w:w="709" w:type="dxa"/>
          </w:tcPr>
          <w:p w:rsidR="001635C0" w:rsidRPr="00883E5B" w:rsidRDefault="001635C0" w:rsidP="001635C0">
            <w:pPr>
              <w:jc w:val="center"/>
            </w:pPr>
            <w:r w:rsidRPr="00883E5B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883E5B">
              <w:t>3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pPr>
              <w:ind w:firstLine="126"/>
            </w:pPr>
            <w:r>
              <w:t xml:space="preserve">Розетка щитовая. </w:t>
            </w:r>
            <w:proofErr w:type="gramStart"/>
            <w:r>
              <w:t>(</w:t>
            </w:r>
            <w:r w:rsidRPr="00B07841">
              <w:t>Тип, марка,</w:t>
            </w:r>
            <w:r>
              <w:t xml:space="preserve"> </w:t>
            </w:r>
            <w:r w:rsidRPr="00D4762E">
              <w:t>М1173</w:t>
            </w:r>
            <w:r>
              <w:t>.</w:t>
            </w:r>
            <w:proofErr w:type="gramEnd"/>
            <w:r>
              <w:t xml:space="preserve"> </w:t>
            </w:r>
            <w:r w:rsidRPr="00B07841">
              <w:t>Завод-изготовитель</w:t>
            </w:r>
            <w:r>
              <w:t xml:space="preserve"> АВВ). </w:t>
            </w:r>
          </w:p>
        </w:tc>
        <w:tc>
          <w:tcPr>
            <w:tcW w:w="709" w:type="dxa"/>
          </w:tcPr>
          <w:p w:rsidR="001635C0" w:rsidRPr="007031E0" w:rsidRDefault="001635C0" w:rsidP="001635C0">
            <w:pPr>
              <w:jc w:val="center"/>
            </w:pPr>
            <w:r w:rsidRPr="007031E0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7031E0"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pPr>
              <w:ind w:firstLine="126"/>
            </w:pPr>
          </w:p>
        </w:tc>
        <w:tc>
          <w:tcPr>
            <w:tcW w:w="709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  <w:tc>
          <w:tcPr>
            <w:tcW w:w="957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pPr>
              <w:ind w:firstLine="126"/>
            </w:pPr>
            <w:proofErr w:type="spellStart"/>
            <w:r>
              <w:t>Термошкаф</w:t>
            </w:r>
            <w:proofErr w:type="spellEnd"/>
            <w:r>
              <w:t xml:space="preserve"> в комплекте: </w:t>
            </w:r>
            <w:proofErr w:type="gramStart"/>
            <w:r>
              <w:t>(</w:t>
            </w:r>
            <w:r w:rsidRPr="00B07841">
              <w:t>Тип, марка,</w:t>
            </w:r>
            <w:r>
              <w:t xml:space="preserve"> </w:t>
            </w:r>
            <w:r w:rsidRPr="00D4762E">
              <w:t>ТШ-5</w:t>
            </w:r>
            <w:r>
              <w:t>.</w:t>
            </w:r>
            <w:proofErr w:type="gramEnd"/>
            <w:r>
              <w:t xml:space="preserve"> </w:t>
            </w:r>
            <w:r w:rsidRPr="00B07841">
              <w:t>Завод-изготовитель</w:t>
            </w:r>
            <w:r>
              <w:t xml:space="preserve"> Тахион) </w:t>
            </w:r>
          </w:p>
        </w:tc>
        <w:tc>
          <w:tcPr>
            <w:tcW w:w="709" w:type="dxa"/>
          </w:tcPr>
          <w:p w:rsidR="001635C0" w:rsidRPr="00E10F1A" w:rsidRDefault="001635C0" w:rsidP="001635C0">
            <w:pPr>
              <w:jc w:val="center"/>
            </w:pPr>
            <w:r w:rsidRPr="00E10F1A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E10F1A"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pPr>
              <w:ind w:firstLine="126"/>
            </w:pPr>
            <w:r>
              <w:t xml:space="preserve">- обогреватель. </w:t>
            </w:r>
          </w:p>
        </w:tc>
        <w:tc>
          <w:tcPr>
            <w:tcW w:w="709" w:type="dxa"/>
          </w:tcPr>
          <w:p w:rsidR="001635C0" w:rsidRPr="00FD1C62" w:rsidRDefault="001635C0" w:rsidP="001635C0">
            <w:pPr>
              <w:jc w:val="center"/>
            </w:pPr>
            <w:r w:rsidRPr="00FD1C62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FD1C62"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pPr>
              <w:ind w:firstLine="126"/>
            </w:pPr>
            <w:r>
              <w:t xml:space="preserve">- выключатель автоматический. </w:t>
            </w:r>
          </w:p>
        </w:tc>
        <w:tc>
          <w:tcPr>
            <w:tcW w:w="709" w:type="dxa"/>
          </w:tcPr>
          <w:p w:rsidR="001635C0" w:rsidRPr="007424F5" w:rsidRDefault="001635C0" w:rsidP="001635C0">
            <w:pPr>
              <w:jc w:val="center"/>
            </w:pPr>
            <w:r w:rsidRPr="007424F5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7424F5"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8875F8" w:rsidRDefault="001635C0" w:rsidP="001635C0">
            <w:pPr>
              <w:ind w:firstLine="126"/>
            </w:pPr>
            <w:r w:rsidRPr="00C45FD2">
              <w:t xml:space="preserve">- </w:t>
            </w:r>
            <w:r>
              <w:t xml:space="preserve">термостат «обогрев». </w:t>
            </w:r>
          </w:p>
        </w:tc>
        <w:tc>
          <w:tcPr>
            <w:tcW w:w="709" w:type="dxa"/>
          </w:tcPr>
          <w:p w:rsidR="001635C0" w:rsidRPr="008177C1" w:rsidRDefault="001635C0" w:rsidP="001635C0">
            <w:pPr>
              <w:jc w:val="center"/>
            </w:pPr>
            <w:r w:rsidRPr="008177C1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8177C1"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8875F8" w:rsidRDefault="001635C0" w:rsidP="001635C0">
            <w:pPr>
              <w:ind w:firstLine="126"/>
            </w:pPr>
            <w:r w:rsidRPr="00C45FD2">
              <w:t xml:space="preserve">- </w:t>
            </w:r>
            <w:r>
              <w:t xml:space="preserve">термостат «аппаратура».  </w:t>
            </w:r>
          </w:p>
        </w:tc>
        <w:tc>
          <w:tcPr>
            <w:tcW w:w="709" w:type="dxa"/>
          </w:tcPr>
          <w:p w:rsidR="001635C0" w:rsidRPr="00E7234F" w:rsidRDefault="001635C0" w:rsidP="001635C0">
            <w:pPr>
              <w:jc w:val="center"/>
            </w:pPr>
            <w:r w:rsidRPr="00E7234F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E7234F"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pPr>
              <w:ind w:firstLine="126"/>
            </w:pPr>
            <w:r>
              <w:t xml:space="preserve">- устройство тепловой защиты и сигнализации </w:t>
            </w:r>
          </w:p>
        </w:tc>
        <w:tc>
          <w:tcPr>
            <w:tcW w:w="709" w:type="dxa"/>
          </w:tcPr>
          <w:p w:rsidR="001635C0" w:rsidRPr="000A0547" w:rsidRDefault="001635C0" w:rsidP="001635C0">
            <w:pPr>
              <w:jc w:val="center"/>
            </w:pPr>
            <w:r w:rsidRPr="000A0547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0A0547"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pPr>
              <w:ind w:firstLine="126"/>
            </w:pPr>
            <w:r>
              <w:t xml:space="preserve">- </w:t>
            </w:r>
            <w:proofErr w:type="spellStart"/>
            <w:r>
              <w:t>клеммник</w:t>
            </w:r>
            <w:proofErr w:type="spellEnd"/>
            <w:r>
              <w:t xml:space="preserve">. </w:t>
            </w:r>
          </w:p>
        </w:tc>
        <w:tc>
          <w:tcPr>
            <w:tcW w:w="709" w:type="dxa"/>
          </w:tcPr>
          <w:p w:rsidR="001635C0" w:rsidRPr="003C7014" w:rsidRDefault="001635C0" w:rsidP="001635C0">
            <w:pPr>
              <w:jc w:val="center"/>
            </w:pPr>
            <w:r w:rsidRPr="003C7014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3C7014"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pPr>
              <w:ind w:firstLine="126"/>
            </w:pPr>
          </w:p>
        </w:tc>
        <w:tc>
          <w:tcPr>
            <w:tcW w:w="709" w:type="dxa"/>
          </w:tcPr>
          <w:p w:rsidR="001635C0" w:rsidRPr="003C7014" w:rsidRDefault="001635C0" w:rsidP="001635C0">
            <w:pPr>
              <w:jc w:val="center"/>
            </w:pPr>
          </w:p>
        </w:tc>
        <w:tc>
          <w:tcPr>
            <w:tcW w:w="957" w:type="dxa"/>
          </w:tcPr>
          <w:p w:rsidR="001635C0" w:rsidRPr="003C7014" w:rsidRDefault="001635C0" w:rsidP="001635C0">
            <w:pPr>
              <w:jc w:val="center"/>
            </w:pP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861ED9" w:rsidRDefault="001635C0" w:rsidP="001635C0">
            <w:pPr>
              <w:ind w:firstLine="126"/>
            </w:pPr>
            <w:r>
              <w:t>Приспособление для крепления подводного датчика. (</w:t>
            </w:r>
            <w:r w:rsidRPr="00B07841">
              <w:t>Тип, ма</w:t>
            </w:r>
            <w:r w:rsidRPr="00B07841">
              <w:t>р</w:t>
            </w:r>
            <w:r w:rsidRPr="00B07841">
              <w:t>ка,</w:t>
            </w:r>
            <w:r>
              <w:t xml:space="preserve"> </w:t>
            </w:r>
            <w:r w:rsidRPr="00B07841">
              <w:t>Завод-изготовитель</w:t>
            </w:r>
            <w:r>
              <w:t xml:space="preserve">) </w:t>
            </w:r>
          </w:p>
        </w:tc>
        <w:tc>
          <w:tcPr>
            <w:tcW w:w="709" w:type="dxa"/>
          </w:tcPr>
          <w:p w:rsidR="001635C0" w:rsidRPr="00175FDD" w:rsidRDefault="001635C0" w:rsidP="001635C0">
            <w:r w:rsidRPr="00175FDD">
              <w:t>шт.</w:t>
            </w:r>
          </w:p>
        </w:tc>
        <w:tc>
          <w:tcPr>
            <w:tcW w:w="957" w:type="dxa"/>
          </w:tcPr>
          <w:p w:rsidR="001635C0" w:rsidRDefault="001635C0" w:rsidP="001635C0">
            <w:r w:rsidRPr="00175FDD">
              <w:t>2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861ED9" w:rsidRDefault="001635C0" w:rsidP="001635C0">
            <w:pPr>
              <w:ind w:firstLine="126"/>
            </w:pPr>
            <w:r>
              <w:t xml:space="preserve">Кабель витая пара в двойном экране (4 пары) </w:t>
            </w:r>
            <w:r w:rsidRPr="004658F7">
              <w:t xml:space="preserve">категория 6, </w:t>
            </w:r>
            <w:proofErr w:type="spellStart"/>
            <w:r w:rsidRPr="004658F7">
              <w:t>solid</w:t>
            </w:r>
            <w:proofErr w:type="spellEnd"/>
            <w:r>
              <w:t xml:space="preserve">. </w:t>
            </w:r>
            <w:r w:rsidRPr="00D97FA3">
              <w:rPr>
                <w:lang w:val="en-US"/>
              </w:rPr>
              <w:t>(</w:t>
            </w:r>
            <w:r w:rsidRPr="00B07841">
              <w:t>Тип</w:t>
            </w:r>
            <w:r w:rsidRPr="00D97FA3">
              <w:rPr>
                <w:lang w:val="en-US"/>
              </w:rPr>
              <w:t xml:space="preserve">, </w:t>
            </w:r>
            <w:r w:rsidRPr="00B07841">
              <w:t>марка</w:t>
            </w:r>
            <w:r w:rsidRPr="00D97FA3">
              <w:rPr>
                <w:lang w:val="en-US"/>
              </w:rPr>
              <w:t xml:space="preserve">, SFTP4-C6-SOLID-OUTDOOR-40. </w:t>
            </w:r>
            <w:r w:rsidRPr="00B07841">
              <w:t>Завод-изготовитель</w:t>
            </w:r>
            <w:r>
              <w:t xml:space="preserve"> </w:t>
            </w:r>
            <w:proofErr w:type="spellStart"/>
            <w:r w:rsidRPr="00D97FA3">
              <w:t>Hyperline</w:t>
            </w:r>
            <w:proofErr w:type="spellEnd"/>
            <w:r>
              <w:t xml:space="preserve">) </w:t>
            </w:r>
            <w:r w:rsidRPr="00D97FA3">
              <w:t>м</w:t>
            </w:r>
            <w:r w:rsidRPr="00D97FA3">
              <w:tab/>
              <w:t>500</w:t>
            </w:r>
          </w:p>
        </w:tc>
        <w:tc>
          <w:tcPr>
            <w:tcW w:w="709" w:type="dxa"/>
          </w:tcPr>
          <w:p w:rsidR="001635C0" w:rsidRPr="003C2A08" w:rsidRDefault="001635C0" w:rsidP="001635C0">
            <w:r w:rsidRPr="003C2A08">
              <w:t>м</w:t>
            </w:r>
          </w:p>
        </w:tc>
        <w:tc>
          <w:tcPr>
            <w:tcW w:w="957" w:type="dxa"/>
          </w:tcPr>
          <w:p w:rsidR="001635C0" w:rsidRDefault="001635C0" w:rsidP="001635C0">
            <w:r w:rsidRPr="003C2A08">
              <w:t>500</w:t>
            </w:r>
          </w:p>
        </w:tc>
      </w:tr>
      <w:tr w:rsidR="001635C0" w:rsidRPr="0097690A" w:rsidTr="001635C0">
        <w:tc>
          <w:tcPr>
            <w:tcW w:w="666" w:type="dxa"/>
            <w:vMerge w:val="restart"/>
            <w:tcBorders>
              <w:top w:val="single" w:sz="4" w:space="0" w:color="FFFFFF" w:themeColor="background1"/>
            </w:tcBorders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pPr>
              <w:ind w:firstLine="126"/>
            </w:pPr>
            <w:r>
              <w:t>Кабель витая пара в экране (1 пара). (</w:t>
            </w:r>
            <w:r w:rsidRPr="00B07841">
              <w:t>Тип, марка,</w:t>
            </w:r>
            <w:r>
              <w:t xml:space="preserve"> </w:t>
            </w:r>
            <w:r w:rsidRPr="00D97FA3">
              <w:t>FTP 1x2x0,5</w:t>
            </w:r>
            <w:r>
              <w:t xml:space="preserve">) </w:t>
            </w:r>
          </w:p>
        </w:tc>
        <w:tc>
          <w:tcPr>
            <w:tcW w:w="709" w:type="dxa"/>
          </w:tcPr>
          <w:p w:rsidR="001635C0" w:rsidRPr="003675FC" w:rsidRDefault="001635C0" w:rsidP="001635C0">
            <w:r w:rsidRPr="003675FC">
              <w:t>м</w:t>
            </w:r>
          </w:p>
        </w:tc>
        <w:tc>
          <w:tcPr>
            <w:tcW w:w="957" w:type="dxa"/>
          </w:tcPr>
          <w:p w:rsidR="001635C0" w:rsidRDefault="001635C0" w:rsidP="001635C0">
            <w:r w:rsidRPr="003675FC">
              <w:t>6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pPr>
              <w:ind w:firstLine="126"/>
            </w:pPr>
            <w:r>
              <w:t>Провод гибкий с медной жилой. (</w:t>
            </w:r>
            <w:r w:rsidRPr="00B07841">
              <w:t>Тип, марка,</w:t>
            </w:r>
            <w:r>
              <w:t xml:space="preserve"> </w:t>
            </w:r>
            <w:r w:rsidRPr="00D97FA3">
              <w:t>ПВ-3</w:t>
            </w:r>
            <w:r>
              <w:t>)</w:t>
            </w:r>
          </w:p>
          <w:p w:rsidR="001635C0" w:rsidRDefault="001635C0" w:rsidP="001635C0">
            <w:pPr>
              <w:ind w:firstLine="126"/>
            </w:pPr>
            <w:r>
              <w:t>Белый 1х0,5</w:t>
            </w:r>
            <w:r>
              <w:tab/>
            </w:r>
          </w:p>
          <w:p w:rsidR="001635C0" w:rsidRDefault="001635C0" w:rsidP="001635C0">
            <w:pPr>
              <w:ind w:firstLine="126"/>
            </w:pPr>
            <w:r>
              <w:t>Чёрный 1х1,5</w:t>
            </w:r>
          </w:p>
          <w:p w:rsidR="001635C0" w:rsidRPr="00861ED9" w:rsidRDefault="001635C0" w:rsidP="001635C0">
            <w:pPr>
              <w:ind w:firstLine="126"/>
            </w:pPr>
            <w:r>
              <w:t>Жёлто-зелёный 1х4,0</w:t>
            </w:r>
          </w:p>
        </w:tc>
        <w:tc>
          <w:tcPr>
            <w:tcW w:w="709" w:type="dxa"/>
          </w:tcPr>
          <w:p w:rsidR="001635C0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  <w:p w:rsidR="001635C0" w:rsidRDefault="001635C0" w:rsidP="001635C0">
            <w:pPr>
              <w:tabs>
                <w:tab w:val="left" w:pos="1985"/>
              </w:tabs>
              <w:ind w:right="-7"/>
              <w:jc w:val="center"/>
            </w:pPr>
            <w:r>
              <w:t>м</w:t>
            </w:r>
          </w:p>
          <w:p w:rsidR="001635C0" w:rsidRDefault="001635C0" w:rsidP="001635C0">
            <w:pPr>
              <w:tabs>
                <w:tab w:val="left" w:pos="1985"/>
              </w:tabs>
              <w:ind w:right="-7"/>
              <w:jc w:val="center"/>
            </w:pPr>
            <w:r>
              <w:t>м</w:t>
            </w:r>
          </w:p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  <w:r>
              <w:t>м</w:t>
            </w:r>
          </w:p>
        </w:tc>
        <w:tc>
          <w:tcPr>
            <w:tcW w:w="957" w:type="dxa"/>
          </w:tcPr>
          <w:p w:rsidR="001635C0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  <w:p w:rsidR="001635C0" w:rsidRDefault="001635C0" w:rsidP="001635C0">
            <w:pPr>
              <w:tabs>
                <w:tab w:val="left" w:pos="1985"/>
              </w:tabs>
              <w:ind w:right="-7"/>
              <w:jc w:val="center"/>
            </w:pPr>
            <w:r>
              <w:t>5</w:t>
            </w:r>
          </w:p>
          <w:p w:rsidR="001635C0" w:rsidRDefault="001635C0" w:rsidP="001635C0">
            <w:pPr>
              <w:tabs>
                <w:tab w:val="left" w:pos="1985"/>
              </w:tabs>
              <w:ind w:right="-7"/>
              <w:jc w:val="center"/>
            </w:pPr>
            <w:r>
              <w:t>5</w:t>
            </w:r>
          </w:p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  <w:r>
              <w:t>3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pPr>
              <w:ind w:firstLine="126"/>
              <w:jc w:val="right"/>
            </w:pPr>
          </w:p>
        </w:tc>
        <w:tc>
          <w:tcPr>
            <w:tcW w:w="709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  <w:tc>
          <w:tcPr>
            <w:tcW w:w="957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pPr>
              <w:ind w:firstLine="126"/>
            </w:pPr>
            <w:r w:rsidRPr="008842F3">
              <w:t>Коннектор RJ-45 под одножил</w:t>
            </w:r>
            <w:r>
              <w:t>ьный</w:t>
            </w:r>
            <w:r w:rsidRPr="008842F3">
              <w:t xml:space="preserve"> FTP кабель</w:t>
            </w:r>
            <w:r>
              <w:t>. (</w:t>
            </w:r>
            <w:r w:rsidRPr="00B07841">
              <w:t>Тип, марка,</w:t>
            </w:r>
            <w:r>
              <w:t xml:space="preserve"> </w:t>
            </w:r>
            <w:r w:rsidRPr="00D97FA3">
              <w:t xml:space="preserve">TCN-45-5-S-P </w:t>
            </w:r>
            <w:r>
              <w:t xml:space="preserve">. </w:t>
            </w:r>
            <w:r w:rsidRPr="00B07841">
              <w:t>Завод-изготовитель</w:t>
            </w:r>
            <w:r>
              <w:t xml:space="preserve"> </w:t>
            </w:r>
            <w:r w:rsidRPr="00D97FA3">
              <w:t>Компания СТПТ</w:t>
            </w:r>
            <w:proofErr w:type="gramStart"/>
            <w:r>
              <w:t xml:space="preserve"> )</w:t>
            </w:r>
            <w:proofErr w:type="gramEnd"/>
            <w:r>
              <w:t xml:space="preserve"> </w:t>
            </w:r>
          </w:p>
        </w:tc>
        <w:tc>
          <w:tcPr>
            <w:tcW w:w="709" w:type="dxa"/>
          </w:tcPr>
          <w:p w:rsidR="001635C0" w:rsidRPr="00A36E26" w:rsidRDefault="001635C0" w:rsidP="001635C0">
            <w:pPr>
              <w:jc w:val="center"/>
            </w:pPr>
            <w:r w:rsidRPr="00A36E26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A36E26">
              <w:t>5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pPr>
              <w:ind w:firstLine="126"/>
            </w:pPr>
            <w:r>
              <w:t xml:space="preserve">Короб пластиковый 60х40. </w:t>
            </w:r>
          </w:p>
        </w:tc>
        <w:tc>
          <w:tcPr>
            <w:tcW w:w="709" w:type="dxa"/>
          </w:tcPr>
          <w:p w:rsidR="001635C0" w:rsidRPr="00164AD8" w:rsidRDefault="001635C0" w:rsidP="001635C0">
            <w:pPr>
              <w:jc w:val="center"/>
            </w:pPr>
            <w:r w:rsidRPr="00164AD8">
              <w:t>м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164AD8">
              <w:t>3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C45FD2" w:rsidRDefault="001635C0" w:rsidP="001635C0">
            <w:pPr>
              <w:ind w:left="126"/>
              <w:jc w:val="both"/>
            </w:pPr>
            <w:r w:rsidRPr="005836E1">
              <w:t>DIN рейк</w:t>
            </w:r>
            <w:r>
              <w:t xml:space="preserve">а  </w:t>
            </w:r>
            <w:r>
              <w:rPr>
                <w:lang w:val="en-US"/>
              </w:rPr>
              <w:t>L</w:t>
            </w:r>
            <w:r w:rsidRPr="00C45FD2">
              <w:t>=600</w:t>
            </w:r>
            <w:r>
              <w:t>. (</w:t>
            </w:r>
            <w:r w:rsidRPr="00B07841">
              <w:t>Тип, марка,</w:t>
            </w:r>
            <w:r>
              <w:t xml:space="preserve"> </w:t>
            </w:r>
            <w:r w:rsidRPr="00D97FA3">
              <w:t>TS35/7,5</w:t>
            </w:r>
            <w:r>
              <w:t xml:space="preserve">) </w:t>
            </w:r>
          </w:p>
        </w:tc>
        <w:tc>
          <w:tcPr>
            <w:tcW w:w="709" w:type="dxa"/>
          </w:tcPr>
          <w:p w:rsidR="001635C0" w:rsidRPr="00E54DEA" w:rsidRDefault="001635C0" w:rsidP="001635C0">
            <w:pPr>
              <w:jc w:val="center"/>
            </w:pPr>
            <w:r w:rsidRPr="00E54DEA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E54DEA">
              <w:t>5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5836E1" w:rsidRDefault="001635C0" w:rsidP="001635C0">
            <w:pPr>
              <w:ind w:left="126"/>
              <w:jc w:val="both"/>
            </w:pPr>
          </w:p>
        </w:tc>
        <w:tc>
          <w:tcPr>
            <w:tcW w:w="709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  <w:tc>
          <w:tcPr>
            <w:tcW w:w="957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481F1E" w:rsidRDefault="001635C0" w:rsidP="001635C0">
            <w:pPr>
              <w:ind w:right="-108" w:firstLine="126"/>
            </w:pPr>
            <w:r>
              <w:t>Гибкая двустенная гофрированная труба Ду</w:t>
            </w:r>
            <w:r w:rsidRPr="003F60DF">
              <w:t>50</w:t>
            </w:r>
            <w:r>
              <w:t xml:space="preserve"> с протяжкой. (</w:t>
            </w:r>
            <w:r w:rsidRPr="00B07841">
              <w:t>З</w:t>
            </w:r>
            <w:r w:rsidRPr="00B07841">
              <w:t>а</w:t>
            </w:r>
            <w:r w:rsidRPr="00B07841">
              <w:t>вод-изготовитель</w:t>
            </w:r>
            <w:r>
              <w:t xml:space="preserve"> </w:t>
            </w:r>
            <w:r w:rsidRPr="002F5718">
              <w:t>ДКС</w:t>
            </w:r>
            <w:proofErr w:type="gramStart"/>
            <w:r>
              <w:t xml:space="preserve"> )</w:t>
            </w:r>
            <w:proofErr w:type="gramEnd"/>
            <w:r>
              <w:t xml:space="preserve"> </w:t>
            </w:r>
          </w:p>
        </w:tc>
        <w:tc>
          <w:tcPr>
            <w:tcW w:w="709" w:type="dxa"/>
          </w:tcPr>
          <w:p w:rsidR="001635C0" w:rsidRPr="00D2161A" w:rsidRDefault="001635C0" w:rsidP="001635C0">
            <w:pPr>
              <w:jc w:val="center"/>
            </w:pPr>
            <w:r w:rsidRPr="00D2161A">
              <w:t>м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D2161A">
              <w:t>68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</w:tcPr>
          <w:p w:rsidR="001635C0" w:rsidRPr="00DE7ADE" w:rsidRDefault="001635C0" w:rsidP="001635C0">
            <w:pPr>
              <w:ind w:right="-108" w:firstLine="126"/>
              <w:rPr>
                <w:b/>
                <w:sz w:val="28"/>
                <w:szCs w:val="28"/>
              </w:rPr>
            </w:pPr>
            <w:r w:rsidRPr="00DE7ADE">
              <w:t>Дюбель-хомут для крепления кабеля к бетону</w:t>
            </w:r>
            <w:r>
              <w:t xml:space="preserve">. </w:t>
            </w:r>
            <w:proofErr w:type="gramStart"/>
            <w:r>
              <w:t>(</w:t>
            </w:r>
            <w:r w:rsidRPr="00B07841">
              <w:t>Тип, марка,</w:t>
            </w:r>
            <w:r>
              <w:t xml:space="preserve"> </w:t>
            </w:r>
            <w:r w:rsidRPr="002F5718">
              <w:t>5-10</w:t>
            </w:r>
            <w:r>
              <w:t>.</w:t>
            </w:r>
            <w:proofErr w:type="gramEnd"/>
            <w:r>
              <w:t xml:space="preserve"> </w:t>
            </w:r>
            <w:r w:rsidRPr="00B07841">
              <w:t>Завод-изготовитель</w:t>
            </w:r>
            <w:r>
              <w:t xml:space="preserve"> АВ </w:t>
            </w:r>
            <w:proofErr w:type="spellStart"/>
            <w:r>
              <w:t>Электро</w:t>
            </w:r>
            <w:proofErr w:type="spellEnd"/>
            <w:r>
              <w:t xml:space="preserve">) </w:t>
            </w:r>
          </w:p>
        </w:tc>
        <w:tc>
          <w:tcPr>
            <w:tcW w:w="709" w:type="dxa"/>
          </w:tcPr>
          <w:p w:rsidR="001635C0" w:rsidRPr="00071C06" w:rsidRDefault="001635C0" w:rsidP="001635C0">
            <w:pPr>
              <w:jc w:val="center"/>
            </w:pPr>
            <w:r w:rsidRPr="00071C06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071C06">
              <w:t>1000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</w:tcPr>
          <w:p w:rsidR="001635C0" w:rsidRPr="00AD2A6E" w:rsidRDefault="001635C0" w:rsidP="001635C0">
            <w:pPr>
              <w:spacing w:before="40" w:after="40"/>
            </w:pPr>
            <w:r w:rsidRPr="00AD2A6E">
              <w:t>Несущий трос</w:t>
            </w:r>
            <w:proofErr w:type="gramStart"/>
            <w:r>
              <w:t xml:space="preserve"> .</w:t>
            </w:r>
            <w:proofErr w:type="gramEnd"/>
            <w:r>
              <w:t xml:space="preserve"> (</w:t>
            </w:r>
            <w:r w:rsidRPr="00B07841">
              <w:t>Тип, марка,</w:t>
            </w:r>
            <w:r>
              <w:t xml:space="preserve"> </w:t>
            </w:r>
            <w:r w:rsidRPr="002F5718">
              <w:t>провод М35</w:t>
            </w:r>
            <w:r>
              <w:t xml:space="preserve">. </w:t>
            </w:r>
            <w:r w:rsidRPr="00B07841">
              <w:t>Завод-изготовитель</w:t>
            </w:r>
            <w:r>
              <w:t xml:space="preserve"> </w:t>
            </w:r>
            <w:r w:rsidRPr="002F5718">
              <w:t>ООО «</w:t>
            </w:r>
            <w:proofErr w:type="spellStart"/>
            <w:r w:rsidRPr="002F5718">
              <w:t>БалтТрансМе-талл</w:t>
            </w:r>
            <w:proofErr w:type="spellEnd"/>
            <w:r w:rsidRPr="002F5718">
              <w:t>»</w:t>
            </w:r>
            <w:r>
              <w:t xml:space="preserve">) </w:t>
            </w:r>
          </w:p>
        </w:tc>
        <w:tc>
          <w:tcPr>
            <w:tcW w:w="709" w:type="dxa"/>
          </w:tcPr>
          <w:p w:rsidR="001635C0" w:rsidRPr="00F2724C" w:rsidRDefault="001635C0" w:rsidP="001635C0">
            <w:pPr>
              <w:jc w:val="center"/>
            </w:pPr>
            <w:r w:rsidRPr="00F2724C">
              <w:t>м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F2724C">
              <w:t>20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</w:tcPr>
          <w:p w:rsidR="001635C0" w:rsidRPr="00AD2A6E" w:rsidRDefault="001635C0" w:rsidP="001635C0">
            <w:pPr>
              <w:spacing w:before="40" w:after="40"/>
            </w:pPr>
            <w:r w:rsidRPr="00AD2A6E">
              <w:t>Подвес для крепления кабеля к тросу</w:t>
            </w:r>
            <w:r>
              <w:t xml:space="preserve">. </w:t>
            </w:r>
            <w:proofErr w:type="gramStart"/>
            <w:r>
              <w:t>(</w:t>
            </w:r>
            <w:r w:rsidRPr="00B07841">
              <w:t>Тип, марка,</w:t>
            </w:r>
            <w:r>
              <w:t xml:space="preserve"> П-11, код оборудования </w:t>
            </w:r>
            <w:r w:rsidRPr="002F5718">
              <w:t>Г6702</w:t>
            </w:r>
            <w:r>
              <w:t>.</w:t>
            </w:r>
            <w:proofErr w:type="gramEnd"/>
            <w:r>
              <w:t xml:space="preserve"> </w:t>
            </w:r>
            <w:r w:rsidRPr="00B07841">
              <w:t>Завод-изготовитель</w:t>
            </w:r>
            <w:r>
              <w:t xml:space="preserve"> </w:t>
            </w:r>
            <w:r w:rsidRPr="002F5718">
              <w:t>Электромонтаж</w:t>
            </w:r>
            <w:r>
              <w:t xml:space="preserve">) </w:t>
            </w:r>
          </w:p>
        </w:tc>
        <w:tc>
          <w:tcPr>
            <w:tcW w:w="709" w:type="dxa"/>
          </w:tcPr>
          <w:p w:rsidR="001635C0" w:rsidRPr="004E2FD7" w:rsidRDefault="001635C0" w:rsidP="001635C0">
            <w:pPr>
              <w:jc w:val="center"/>
            </w:pPr>
            <w:r w:rsidRPr="004E2FD7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4E2FD7">
              <w:t>20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7A1603" w:rsidRDefault="001635C0" w:rsidP="001635C0">
            <w:r>
              <w:t xml:space="preserve">Анкер. </w:t>
            </w:r>
            <w:proofErr w:type="gramStart"/>
            <w:r>
              <w:t>(</w:t>
            </w:r>
            <w:r w:rsidRPr="00B07841">
              <w:t>Тип, марка,</w:t>
            </w:r>
            <w:r>
              <w:t xml:space="preserve"> </w:t>
            </w:r>
            <w:r w:rsidRPr="002F5718">
              <w:t>К675</w:t>
            </w:r>
            <w:r>
              <w:t>.</w:t>
            </w:r>
            <w:proofErr w:type="gramEnd"/>
            <w:r>
              <w:t xml:space="preserve"> </w:t>
            </w:r>
            <w:r w:rsidRPr="00B07841">
              <w:t>Завод-изготовитель</w:t>
            </w:r>
            <w:r>
              <w:t xml:space="preserve"> </w:t>
            </w:r>
            <w:r w:rsidRPr="002F5718">
              <w:t xml:space="preserve">ГК </w:t>
            </w:r>
            <w:proofErr w:type="spellStart"/>
            <w:r w:rsidRPr="002F5718">
              <w:t>СфераПро</w:t>
            </w:r>
            <w:proofErr w:type="spellEnd"/>
            <w:r>
              <w:t xml:space="preserve">). </w:t>
            </w:r>
          </w:p>
        </w:tc>
        <w:tc>
          <w:tcPr>
            <w:tcW w:w="709" w:type="dxa"/>
          </w:tcPr>
          <w:p w:rsidR="001635C0" w:rsidRPr="00510DD3" w:rsidRDefault="001635C0" w:rsidP="001635C0">
            <w:pPr>
              <w:jc w:val="center"/>
            </w:pPr>
            <w:r w:rsidRPr="00510DD3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510DD3">
              <w:t>2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2F5718" w:rsidRDefault="001635C0" w:rsidP="001635C0">
            <w:pPr>
              <w:rPr>
                <w:szCs w:val="20"/>
              </w:rPr>
            </w:pPr>
            <w:r>
              <w:t xml:space="preserve">Зажим тросовый натяжной анкерный. </w:t>
            </w:r>
            <w:proofErr w:type="gramStart"/>
            <w:r>
              <w:t>(</w:t>
            </w:r>
            <w:r w:rsidRPr="00B07841">
              <w:t>Тип, марка,</w:t>
            </w:r>
            <w:r>
              <w:t xml:space="preserve"> </w:t>
            </w:r>
            <w:r w:rsidRPr="002F5718">
              <w:t>К-676 У3</w:t>
            </w:r>
            <w:r>
              <w:t>.</w:t>
            </w:r>
            <w:proofErr w:type="gramEnd"/>
            <w:r>
              <w:t xml:space="preserve"> </w:t>
            </w:r>
            <w:r w:rsidRPr="00B07841">
              <w:t>З</w:t>
            </w:r>
            <w:r w:rsidRPr="00B07841">
              <w:t>а</w:t>
            </w:r>
            <w:r w:rsidRPr="00B07841">
              <w:t>вод-изготовитель</w:t>
            </w:r>
            <w:r>
              <w:t xml:space="preserve"> </w:t>
            </w:r>
            <w:r w:rsidRPr="00241E24">
              <w:t xml:space="preserve">ГК </w:t>
            </w:r>
            <w:proofErr w:type="spellStart"/>
            <w:r w:rsidRPr="00241E24">
              <w:t>СфераПро</w:t>
            </w:r>
            <w:proofErr w:type="spellEnd"/>
            <w:r>
              <w:t xml:space="preserve">) </w:t>
            </w:r>
          </w:p>
        </w:tc>
        <w:tc>
          <w:tcPr>
            <w:tcW w:w="709" w:type="dxa"/>
          </w:tcPr>
          <w:p w:rsidR="001635C0" w:rsidRPr="008C68C6" w:rsidRDefault="001635C0" w:rsidP="001635C0">
            <w:pPr>
              <w:jc w:val="center"/>
            </w:pPr>
            <w:r w:rsidRPr="008C68C6">
              <w:t>шт.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8C68C6">
              <w:t>2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</w:tcPr>
          <w:p w:rsidR="001635C0" w:rsidRPr="00B35F11" w:rsidRDefault="001635C0" w:rsidP="001635C0">
            <w:pPr>
              <w:spacing w:before="60" w:after="60"/>
              <w:ind w:left="890" w:right="57"/>
              <w:jc w:val="center"/>
              <w:rPr>
                <w:b/>
              </w:rPr>
            </w:pPr>
            <w:r w:rsidRPr="00B35F11">
              <w:rPr>
                <w:b/>
              </w:rPr>
              <w:t>Электрооборудование до 1000В</w:t>
            </w:r>
          </w:p>
        </w:tc>
        <w:tc>
          <w:tcPr>
            <w:tcW w:w="709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  <w:tc>
          <w:tcPr>
            <w:tcW w:w="957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3F46D1" w:rsidRDefault="001635C0" w:rsidP="001635C0">
            <w:pPr>
              <w:spacing w:before="60" w:after="60"/>
              <w:ind w:right="57"/>
            </w:pPr>
            <w:r>
              <w:t>Щит автоматического переключения резерва ЩАП (</w:t>
            </w:r>
            <w:r w:rsidRPr="007045C6">
              <w:t xml:space="preserve">Тип, марка, </w:t>
            </w:r>
            <w:r>
              <w:t xml:space="preserve">ЩАП-12 </w:t>
            </w:r>
            <w:r w:rsidRPr="007045C6">
              <w:t>Завод-изготовитель «Электра-М»</w:t>
            </w:r>
            <w:r>
              <w:t xml:space="preserve">).  </w:t>
            </w:r>
          </w:p>
        </w:tc>
        <w:tc>
          <w:tcPr>
            <w:tcW w:w="709" w:type="dxa"/>
          </w:tcPr>
          <w:p w:rsidR="001635C0" w:rsidRPr="00FB3A09" w:rsidRDefault="001635C0" w:rsidP="001635C0">
            <w:pPr>
              <w:jc w:val="center"/>
            </w:pPr>
            <w:proofErr w:type="spellStart"/>
            <w:proofErr w:type="gramStart"/>
            <w:r w:rsidRPr="00FB3A09">
              <w:t>шт</w:t>
            </w:r>
            <w:proofErr w:type="spellEnd"/>
            <w:proofErr w:type="gramEnd"/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FB3A09"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3F46D1" w:rsidRDefault="001635C0" w:rsidP="001635C0">
            <w:pPr>
              <w:spacing w:before="60" w:after="60"/>
              <w:ind w:right="57"/>
            </w:pPr>
            <w:r>
              <w:t>А</w:t>
            </w:r>
            <w:r w:rsidRPr="003F46D1">
              <w:t>втоматически</w:t>
            </w:r>
            <w:r>
              <w:t>й</w:t>
            </w:r>
            <w:r w:rsidRPr="003F46D1">
              <w:t xml:space="preserve"> выключател</w:t>
            </w:r>
            <w:r>
              <w:t>ь</w:t>
            </w:r>
            <w:r w:rsidRPr="003F46D1">
              <w:t xml:space="preserve">: </w:t>
            </w:r>
            <w:r w:rsidRPr="003F46D1">
              <w:rPr>
                <w:lang w:val="en-US"/>
              </w:rPr>
              <w:t>I</w:t>
            </w:r>
            <w:r w:rsidRPr="003F46D1">
              <w:t>ном =</w:t>
            </w:r>
            <w:r>
              <w:t>10</w:t>
            </w:r>
            <w:r w:rsidRPr="003F46D1">
              <w:t xml:space="preserve">А, </w:t>
            </w:r>
            <w:r>
              <w:t>1</w:t>
            </w:r>
            <w:r w:rsidRPr="003F46D1">
              <w:t xml:space="preserve"> ф, </w:t>
            </w:r>
            <w:r>
              <w:t>22</w:t>
            </w:r>
            <w:r w:rsidRPr="003F46D1">
              <w:t>0В</w:t>
            </w:r>
            <w:r>
              <w:t xml:space="preserve"> (</w:t>
            </w:r>
            <w:r w:rsidRPr="007045C6">
              <w:t>Тип, ма</w:t>
            </w:r>
            <w:r w:rsidRPr="007045C6">
              <w:t>р</w:t>
            </w:r>
            <w:r w:rsidRPr="007045C6">
              <w:t xml:space="preserve">ка, </w:t>
            </w:r>
            <w:r>
              <w:t xml:space="preserve">S201/C10A </w:t>
            </w:r>
            <w:r w:rsidRPr="007045C6">
              <w:t>Завод-</w:t>
            </w:r>
            <w:proofErr w:type="gramStart"/>
            <w:r w:rsidRPr="007045C6">
              <w:t xml:space="preserve">изготовитель </w:t>
            </w:r>
            <w:r>
              <w:t xml:space="preserve"> </w:t>
            </w:r>
            <w:r w:rsidRPr="007045C6">
              <w:t>«</w:t>
            </w:r>
            <w:proofErr w:type="gramEnd"/>
            <w:r w:rsidRPr="007045C6">
              <w:t>АВВ»</w:t>
            </w:r>
            <w:r>
              <w:t xml:space="preserve">).  </w:t>
            </w:r>
          </w:p>
        </w:tc>
        <w:tc>
          <w:tcPr>
            <w:tcW w:w="709" w:type="dxa"/>
          </w:tcPr>
          <w:p w:rsidR="001635C0" w:rsidRPr="00CD79DB" w:rsidRDefault="001635C0" w:rsidP="001635C0">
            <w:pPr>
              <w:jc w:val="center"/>
            </w:pPr>
            <w:proofErr w:type="spellStart"/>
            <w:proofErr w:type="gramStart"/>
            <w:r w:rsidRPr="00CD79DB">
              <w:t>шт</w:t>
            </w:r>
            <w:proofErr w:type="spellEnd"/>
            <w:proofErr w:type="gramEnd"/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CD79DB">
              <w:t>2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3F46D1" w:rsidRDefault="001635C0" w:rsidP="001635C0">
            <w:pPr>
              <w:rPr>
                <w:b/>
              </w:rPr>
            </w:pPr>
            <w:r w:rsidRPr="003F46D1">
              <w:t xml:space="preserve">шина Ре </w:t>
            </w:r>
            <w:r w:rsidRPr="003F46D1">
              <w:rPr>
                <w:lang w:val="en-US"/>
              </w:rPr>
              <w:t>Cu</w:t>
            </w:r>
            <w:r w:rsidRPr="003F46D1">
              <w:t xml:space="preserve"> </w:t>
            </w:r>
            <w:r w:rsidRPr="007045C6">
              <w:t>(</w:t>
            </w:r>
            <w:r w:rsidRPr="003F46D1">
              <w:t>15х3)</w:t>
            </w:r>
            <w:r>
              <w:t xml:space="preserve">. </w:t>
            </w:r>
          </w:p>
        </w:tc>
        <w:tc>
          <w:tcPr>
            <w:tcW w:w="709" w:type="dxa"/>
          </w:tcPr>
          <w:p w:rsidR="001635C0" w:rsidRPr="00D00430" w:rsidRDefault="001635C0" w:rsidP="001635C0">
            <w:pPr>
              <w:jc w:val="center"/>
            </w:pPr>
            <w:proofErr w:type="spellStart"/>
            <w:proofErr w:type="gramStart"/>
            <w:r w:rsidRPr="00D00430">
              <w:t>шт</w:t>
            </w:r>
            <w:proofErr w:type="spellEnd"/>
            <w:proofErr w:type="gramEnd"/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D00430"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DA06CE" w:rsidRDefault="001635C0" w:rsidP="001635C0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Кабельные изделия</w:t>
            </w:r>
          </w:p>
        </w:tc>
        <w:tc>
          <w:tcPr>
            <w:tcW w:w="709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  <w:tc>
          <w:tcPr>
            <w:tcW w:w="957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DA06CE" w:rsidRDefault="001635C0" w:rsidP="001635C0">
            <w:pPr>
              <w:ind w:left="142"/>
            </w:pPr>
            <w:r w:rsidRPr="00DA06CE">
              <w:t xml:space="preserve">Кабель  </w:t>
            </w:r>
            <w:r>
              <w:t>2</w:t>
            </w:r>
            <w:r w:rsidRPr="00DA06CE">
              <w:t>-х жильный</w:t>
            </w:r>
            <w:r>
              <w:t xml:space="preserve"> сечением:    </w:t>
            </w:r>
            <w:r w:rsidRPr="00DA06CE">
              <w:t xml:space="preserve"> </w:t>
            </w:r>
            <w:r>
              <w:t>2</w:t>
            </w:r>
            <w:r w:rsidRPr="00DA06CE">
              <w:t>х</w:t>
            </w:r>
            <w:r>
              <w:t>2</w:t>
            </w:r>
            <w:r w:rsidRPr="00DA06CE">
              <w:t>,5</w:t>
            </w:r>
            <w:r>
              <w:t xml:space="preserve">. (ВВГ </w:t>
            </w:r>
            <w:proofErr w:type="spellStart"/>
            <w:r>
              <w:t>нг</w:t>
            </w:r>
            <w:proofErr w:type="spellEnd"/>
            <w:r>
              <w:t xml:space="preserve"> LS 2х2,5 </w:t>
            </w:r>
            <w:r w:rsidRPr="007045C6">
              <w:t>«</w:t>
            </w:r>
            <w:proofErr w:type="spellStart"/>
            <w:r w:rsidRPr="007045C6">
              <w:t>Севкабель</w:t>
            </w:r>
            <w:proofErr w:type="spellEnd"/>
            <w:r w:rsidRPr="007045C6">
              <w:t>»</w:t>
            </w:r>
            <w:r>
              <w:t xml:space="preserve">). </w:t>
            </w:r>
          </w:p>
        </w:tc>
        <w:tc>
          <w:tcPr>
            <w:tcW w:w="709" w:type="dxa"/>
          </w:tcPr>
          <w:p w:rsidR="001635C0" w:rsidRPr="00623B1B" w:rsidRDefault="001635C0" w:rsidP="001635C0">
            <w:pPr>
              <w:jc w:val="center"/>
            </w:pPr>
            <w:r w:rsidRPr="00623B1B">
              <w:t>м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623B1B">
              <w:t>20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8879D2" w:rsidRDefault="001635C0" w:rsidP="001635C0">
            <w:pPr>
              <w:ind w:left="142"/>
            </w:pPr>
            <w:r w:rsidRPr="00DA06CE">
              <w:t xml:space="preserve">Кабель  </w:t>
            </w:r>
            <w:r>
              <w:t>3</w:t>
            </w:r>
            <w:r w:rsidRPr="00DA06CE">
              <w:t>-</w:t>
            </w:r>
            <w:r>
              <w:t>х жильный сечением:    3х2</w:t>
            </w:r>
            <w:r w:rsidRPr="008879D2">
              <w:t>,5</w:t>
            </w:r>
            <w:r>
              <w:t xml:space="preserve">. (КГ-ХЛ 3х2,5 </w:t>
            </w:r>
            <w:r w:rsidRPr="007045C6">
              <w:t>«</w:t>
            </w:r>
            <w:proofErr w:type="spellStart"/>
            <w:r w:rsidRPr="007045C6">
              <w:t>Се</w:t>
            </w:r>
            <w:r w:rsidRPr="007045C6">
              <w:t>в</w:t>
            </w:r>
            <w:r w:rsidRPr="007045C6">
              <w:t>кабель</w:t>
            </w:r>
            <w:proofErr w:type="spellEnd"/>
            <w:r w:rsidRPr="007045C6">
              <w:t>»</w:t>
            </w:r>
            <w:r>
              <w:t xml:space="preserve">). </w:t>
            </w:r>
          </w:p>
        </w:tc>
        <w:tc>
          <w:tcPr>
            <w:tcW w:w="709" w:type="dxa"/>
          </w:tcPr>
          <w:p w:rsidR="001635C0" w:rsidRPr="001A2E21" w:rsidRDefault="001635C0" w:rsidP="001635C0">
            <w:pPr>
              <w:jc w:val="center"/>
            </w:pPr>
            <w:r w:rsidRPr="001A2E21">
              <w:t>м</w:t>
            </w:r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1A2E21">
              <w:t>50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3F3F46" w:rsidRDefault="001635C0" w:rsidP="001635C0">
            <w:pPr>
              <w:ind w:left="142"/>
              <w:jc w:val="center"/>
            </w:pPr>
            <w:r w:rsidRPr="003F3F46">
              <w:rPr>
                <w:b/>
              </w:rPr>
              <w:t>Электромонтажные изделия</w:t>
            </w:r>
          </w:p>
        </w:tc>
        <w:tc>
          <w:tcPr>
            <w:tcW w:w="709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  <w:tc>
          <w:tcPr>
            <w:tcW w:w="957" w:type="dxa"/>
          </w:tcPr>
          <w:p w:rsidR="001635C0" w:rsidRPr="0097690A" w:rsidRDefault="001635C0" w:rsidP="001635C0">
            <w:pPr>
              <w:tabs>
                <w:tab w:val="left" w:pos="1985"/>
              </w:tabs>
              <w:ind w:right="-7"/>
              <w:jc w:val="center"/>
            </w:pP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CE7E8E" w:rsidRDefault="001635C0" w:rsidP="001635C0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Зажим </w:t>
            </w:r>
            <w:proofErr w:type="spellStart"/>
            <w:r>
              <w:rPr>
                <w:color w:val="000000"/>
              </w:rPr>
              <w:t>плашечный</w:t>
            </w:r>
            <w:proofErr w:type="spellEnd"/>
            <w:r>
              <w:rPr>
                <w:color w:val="000000"/>
              </w:rPr>
              <w:t xml:space="preserve">. </w:t>
            </w:r>
          </w:p>
        </w:tc>
        <w:tc>
          <w:tcPr>
            <w:tcW w:w="709" w:type="dxa"/>
          </w:tcPr>
          <w:p w:rsidR="001635C0" w:rsidRPr="00D30DE1" w:rsidRDefault="001635C0" w:rsidP="001635C0">
            <w:pPr>
              <w:jc w:val="center"/>
            </w:pPr>
            <w:proofErr w:type="spellStart"/>
            <w:proofErr w:type="gramStart"/>
            <w:r w:rsidRPr="00D30DE1">
              <w:t>шт</w:t>
            </w:r>
            <w:proofErr w:type="spellEnd"/>
            <w:proofErr w:type="gramEnd"/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D30DE1"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DD1675" w:rsidRDefault="001635C0" w:rsidP="001635C0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Натяжная муфта. </w:t>
            </w:r>
          </w:p>
        </w:tc>
        <w:tc>
          <w:tcPr>
            <w:tcW w:w="709" w:type="dxa"/>
          </w:tcPr>
          <w:p w:rsidR="001635C0" w:rsidRPr="000B5416" w:rsidRDefault="001635C0" w:rsidP="001635C0">
            <w:pPr>
              <w:jc w:val="center"/>
            </w:pPr>
            <w:proofErr w:type="spellStart"/>
            <w:proofErr w:type="gramStart"/>
            <w:r w:rsidRPr="000B5416">
              <w:t>шт</w:t>
            </w:r>
            <w:proofErr w:type="spellEnd"/>
            <w:proofErr w:type="gramEnd"/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0B5416">
              <w:t>1</w:t>
            </w:r>
          </w:p>
        </w:tc>
      </w:tr>
      <w:tr w:rsidR="001635C0" w:rsidRPr="0097690A" w:rsidTr="001635C0">
        <w:tc>
          <w:tcPr>
            <w:tcW w:w="666" w:type="dxa"/>
            <w:vMerge/>
            <w:tcBorders>
              <w:top w:val="nil"/>
            </w:tcBorders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Pr="003F46D1" w:rsidRDefault="001635C0" w:rsidP="001635C0">
            <w:proofErr w:type="gramStart"/>
            <w:r>
              <w:t>Тросовой</w:t>
            </w:r>
            <w:proofErr w:type="gramEnd"/>
            <w:r>
              <w:t xml:space="preserve"> зажим. </w:t>
            </w:r>
          </w:p>
        </w:tc>
        <w:tc>
          <w:tcPr>
            <w:tcW w:w="709" w:type="dxa"/>
          </w:tcPr>
          <w:p w:rsidR="001635C0" w:rsidRPr="00DD38E1" w:rsidRDefault="001635C0" w:rsidP="001635C0">
            <w:pPr>
              <w:jc w:val="center"/>
            </w:pPr>
            <w:proofErr w:type="spellStart"/>
            <w:proofErr w:type="gramStart"/>
            <w:r w:rsidRPr="00DD38E1">
              <w:t>шт</w:t>
            </w:r>
            <w:proofErr w:type="spellEnd"/>
            <w:proofErr w:type="gramEnd"/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DD38E1">
              <w:t>1</w:t>
            </w:r>
          </w:p>
        </w:tc>
      </w:tr>
      <w:tr w:rsidR="001635C0" w:rsidRPr="0097690A" w:rsidTr="001635C0">
        <w:tc>
          <w:tcPr>
            <w:tcW w:w="666" w:type="dxa"/>
            <w:vMerge w:val="restart"/>
            <w:tcBorders>
              <w:top w:val="nil"/>
            </w:tcBorders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r>
              <w:t xml:space="preserve">Анкер. </w:t>
            </w:r>
          </w:p>
        </w:tc>
        <w:tc>
          <w:tcPr>
            <w:tcW w:w="709" w:type="dxa"/>
          </w:tcPr>
          <w:p w:rsidR="001635C0" w:rsidRPr="00F55135" w:rsidRDefault="001635C0" w:rsidP="001635C0">
            <w:pPr>
              <w:jc w:val="center"/>
            </w:pPr>
            <w:proofErr w:type="spellStart"/>
            <w:proofErr w:type="gramStart"/>
            <w:r w:rsidRPr="00F55135">
              <w:t>шт</w:t>
            </w:r>
            <w:proofErr w:type="spellEnd"/>
            <w:proofErr w:type="gramEnd"/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F55135">
              <w:t>2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r>
              <w:t xml:space="preserve">Полоска. </w:t>
            </w:r>
          </w:p>
        </w:tc>
        <w:tc>
          <w:tcPr>
            <w:tcW w:w="709" w:type="dxa"/>
          </w:tcPr>
          <w:p w:rsidR="001635C0" w:rsidRPr="006C5890" w:rsidRDefault="001635C0" w:rsidP="001635C0">
            <w:pPr>
              <w:jc w:val="center"/>
            </w:pPr>
            <w:proofErr w:type="spellStart"/>
            <w:proofErr w:type="gramStart"/>
            <w:r w:rsidRPr="006C5890">
              <w:t>шт</w:t>
            </w:r>
            <w:proofErr w:type="spellEnd"/>
            <w:proofErr w:type="gramEnd"/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6C5890">
              <w:t>50</w:t>
            </w:r>
          </w:p>
        </w:tc>
      </w:tr>
      <w:tr w:rsidR="001635C0" w:rsidRPr="0097690A" w:rsidTr="001635C0">
        <w:tc>
          <w:tcPr>
            <w:tcW w:w="666" w:type="dxa"/>
            <w:vMerge/>
          </w:tcPr>
          <w:p w:rsidR="001635C0" w:rsidRPr="0097690A" w:rsidRDefault="001635C0" w:rsidP="001635C0">
            <w:pPr>
              <w:tabs>
                <w:tab w:val="left" w:pos="1985"/>
              </w:tabs>
              <w:suppressAutoHyphens/>
              <w:contextualSpacing/>
            </w:pPr>
          </w:p>
        </w:tc>
        <w:tc>
          <w:tcPr>
            <w:tcW w:w="6955" w:type="dxa"/>
            <w:vAlign w:val="center"/>
          </w:tcPr>
          <w:p w:rsidR="001635C0" w:rsidRDefault="001635C0" w:rsidP="001635C0">
            <w:r>
              <w:t xml:space="preserve">Пряжа. </w:t>
            </w:r>
          </w:p>
        </w:tc>
        <w:tc>
          <w:tcPr>
            <w:tcW w:w="709" w:type="dxa"/>
          </w:tcPr>
          <w:p w:rsidR="001635C0" w:rsidRPr="0087715E" w:rsidRDefault="001635C0" w:rsidP="001635C0">
            <w:pPr>
              <w:jc w:val="center"/>
            </w:pPr>
            <w:proofErr w:type="spellStart"/>
            <w:proofErr w:type="gramStart"/>
            <w:r w:rsidRPr="0087715E">
              <w:t>шт</w:t>
            </w:r>
            <w:proofErr w:type="spellEnd"/>
            <w:proofErr w:type="gramEnd"/>
          </w:p>
        </w:tc>
        <w:tc>
          <w:tcPr>
            <w:tcW w:w="957" w:type="dxa"/>
          </w:tcPr>
          <w:p w:rsidR="001635C0" w:rsidRDefault="001635C0" w:rsidP="001635C0">
            <w:pPr>
              <w:jc w:val="center"/>
            </w:pPr>
            <w:r w:rsidRPr="0087715E">
              <w:t>50</w:t>
            </w:r>
          </w:p>
        </w:tc>
      </w:tr>
    </w:tbl>
    <w:p w:rsidR="00C81309" w:rsidRDefault="00C81309" w:rsidP="00C81309">
      <w:pPr>
        <w:tabs>
          <w:tab w:val="num" w:pos="0"/>
          <w:tab w:val="left" w:pos="567"/>
        </w:tabs>
        <w:jc w:val="both"/>
      </w:pPr>
    </w:p>
    <w:p w:rsidR="00C81309" w:rsidRDefault="00C81309" w:rsidP="00C81309">
      <w:pPr>
        <w:tabs>
          <w:tab w:val="num" w:pos="0"/>
          <w:tab w:val="left" w:pos="567"/>
        </w:tabs>
        <w:jc w:val="both"/>
      </w:pPr>
      <w:r>
        <w:t>3.2. Запасные части и материалы для выполнения заявляемых на конкурс объемов р</w:t>
      </w:r>
      <w:r>
        <w:t>е</w:t>
      </w:r>
      <w:r>
        <w:t>монтных работ, поставку которых производит Заказчик:</w:t>
      </w:r>
    </w:p>
    <w:p w:rsidR="00C81309" w:rsidRDefault="00C81309" w:rsidP="00C81309">
      <w:pPr>
        <w:tabs>
          <w:tab w:val="num" w:pos="0"/>
          <w:tab w:val="left" w:pos="567"/>
        </w:tabs>
        <w:jc w:val="both"/>
      </w:pPr>
      <w:r>
        <w:t xml:space="preserve">3.2.1. Запасные части и материалы для выполнения </w:t>
      </w:r>
      <w:r>
        <w:rPr>
          <w:b/>
        </w:rPr>
        <w:t>данных</w:t>
      </w:r>
      <w:r>
        <w:t xml:space="preserve"> ремонтных работ, име</w:t>
      </w:r>
      <w:r>
        <w:t>ю</w:t>
      </w:r>
      <w:r>
        <w:t>щиеся на складе Заказчика:</w:t>
      </w:r>
    </w:p>
    <w:p w:rsidR="00C81309" w:rsidRDefault="00C81309" w:rsidP="00C81309">
      <w:pPr>
        <w:tabs>
          <w:tab w:val="num" w:pos="0"/>
          <w:tab w:val="left" w:pos="567"/>
        </w:tabs>
        <w:jc w:val="both"/>
      </w:pPr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1"/>
        <w:gridCol w:w="1743"/>
        <w:gridCol w:w="4326"/>
        <w:gridCol w:w="1417"/>
        <w:gridCol w:w="1192"/>
      </w:tblGrid>
      <w:tr w:rsidR="00C81309" w:rsidTr="00025138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309" w:rsidRDefault="00C81309">
            <w:pPr>
              <w:tabs>
                <w:tab w:val="num" w:pos="0"/>
                <w:tab w:val="left" w:pos="567"/>
              </w:tabs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309" w:rsidRDefault="00C81309">
            <w:pPr>
              <w:tabs>
                <w:tab w:val="num" w:pos="0"/>
                <w:tab w:val="left" w:pos="567"/>
              </w:tabs>
              <w:jc w:val="center"/>
            </w:pPr>
            <w:r>
              <w:t>Номенклату</w:t>
            </w:r>
            <w:r>
              <w:t>р</w:t>
            </w:r>
            <w:r>
              <w:t>ный номер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309" w:rsidRDefault="00C81309">
            <w:pPr>
              <w:tabs>
                <w:tab w:val="num" w:pos="0"/>
                <w:tab w:val="left" w:pos="567"/>
              </w:tabs>
              <w:jc w:val="center"/>
            </w:pPr>
            <w: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309" w:rsidRDefault="00C81309">
            <w:pPr>
              <w:tabs>
                <w:tab w:val="num" w:pos="0"/>
                <w:tab w:val="left" w:pos="567"/>
              </w:tabs>
              <w:jc w:val="center"/>
            </w:pPr>
            <w:r>
              <w:t>Единица и</w:t>
            </w:r>
            <w:r>
              <w:t>з</w:t>
            </w:r>
            <w:r>
              <w:t>мерения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309" w:rsidRDefault="00C81309">
            <w:pPr>
              <w:tabs>
                <w:tab w:val="num" w:pos="0"/>
                <w:tab w:val="left" w:pos="567"/>
              </w:tabs>
              <w:jc w:val="center"/>
            </w:pPr>
            <w:r>
              <w:t>Колич</w:t>
            </w:r>
            <w:r>
              <w:t>е</w:t>
            </w:r>
            <w:r>
              <w:t>ство</w:t>
            </w:r>
          </w:p>
        </w:tc>
      </w:tr>
      <w:tr w:rsidR="00F74962" w:rsidTr="001635C0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962" w:rsidRDefault="00F74962" w:rsidP="00C81309">
            <w:pPr>
              <w:numPr>
                <w:ilvl w:val="0"/>
                <w:numId w:val="15"/>
              </w:numPr>
              <w:tabs>
                <w:tab w:val="num" w:pos="0"/>
                <w:tab w:val="left" w:pos="567"/>
              </w:tabs>
              <w:ind w:left="0" w:firstLine="0"/>
              <w:jc w:val="both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Default="00F74962">
            <w:pPr>
              <w:tabs>
                <w:tab w:val="num" w:pos="0"/>
                <w:tab w:val="left" w:pos="567"/>
              </w:tabs>
              <w:jc w:val="center"/>
            </w:pP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4962" w:rsidRPr="00BE63B3" w:rsidRDefault="00F74962" w:rsidP="001635C0">
            <w:pPr>
              <w:ind w:left="126"/>
              <w:jc w:val="both"/>
            </w:pPr>
            <w:r>
              <w:t>Расходомер ультразвуковой в компле</w:t>
            </w:r>
            <w:r>
              <w:t>к</w:t>
            </w:r>
            <w:r>
              <w:t>те: (</w:t>
            </w:r>
            <w:r w:rsidRPr="00B07841">
              <w:t>Тип, марка,</w:t>
            </w:r>
            <w:r>
              <w:t xml:space="preserve"> </w:t>
            </w:r>
            <w:r w:rsidRPr="00B07841">
              <w:t xml:space="preserve">ОСМ </w:t>
            </w:r>
            <w:proofErr w:type="spellStart"/>
            <w:r w:rsidRPr="00B07841">
              <w:t>Pro</w:t>
            </w:r>
            <w:proofErr w:type="spellEnd"/>
            <w:r w:rsidRPr="00B07841">
              <w:t xml:space="preserve"> CF</w:t>
            </w:r>
            <w:r>
              <w:t xml:space="preserve">, </w:t>
            </w:r>
            <w:r w:rsidRPr="00B07841">
              <w:t>Завод-изготовитель</w:t>
            </w:r>
            <w:r>
              <w:t xml:space="preserve"> </w:t>
            </w:r>
            <w:r w:rsidRPr="00B07841">
              <w:t>NIVUS</w:t>
            </w:r>
            <w: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Pr="00F31EAD" w:rsidRDefault="00F74962" w:rsidP="001635C0">
            <w:pPr>
              <w:jc w:val="center"/>
            </w:pPr>
            <w:r w:rsidRPr="00F31EAD">
              <w:t>шт.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Default="00F74962" w:rsidP="001635C0">
            <w:pPr>
              <w:jc w:val="center"/>
            </w:pPr>
            <w:r>
              <w:t>1</w:t>
            </w:r>
          </w:p>
        </w:tc>
      </w:tr>
      <w:tr w:rsidR="00F74962" w:rsidTr="001635C0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962" w:rsidRDefault="00F74962" w:rsidP="00C81309">
            <w:pPr>
              <w:numPr>
                <w:ilvl w:val="0"/>
                <w:numId w:val="15"/>
              </w:numPr>
              <w:tabs>
                <w:tab w:val="num" w:pos="0"/>
                <w:tab w:val="left" w:pos="567"/>
              </w:tabs>
              <w:ind w:left="0" w:firstLine="0"/>
              <w:jc w:val="both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Default="00F74962">
            <w:pPr>
              <w:tabs>
                <w:tab w:val="num" w:pos="0"/>
                <w:tab w:val="left" w:pos="567"/>
              </w:tabs>
            </w:pP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962" w:rsidRPr="004F603C" w:rsidRDefault="00F74962" w:rsidP="001635C0">
            <w:r>
              <w:t>Передатчик</w:t>
            </w:r>
            <w:r w:rsidRPr="004F603C">
              <w:t xml:space="preserve"> </w:t>
            </w:r>
            <w:r>
              <w:t>ОСМ</w:t>
            </w:r>
            <w:r w:rsidRPr="004F603C">
              <w:t xml:space="preserve"> </w:t>
            </w:r>
            <w:r>
              <w:rPr>
                <w:lang w:val="en-US"/>
              </w:rPr>
              <w:t>Pro</w:t>
            </w:r>
            <w:r w:rsidRPr="004F603C">
              <w:t xml:space="preserve"> </w:t>
            </w:r>
            <w:r>
              <w:rPr>
                <w:lang w:val="en-US"/>
              </w:rPr>
              <w:t>CF</w:t>
            </w:r>
            <w:r w:rsidRPr="004F603C">
              <w:t>, (</w:t>
            </w:r>
            <w:r w:rsidRPr="00B07841">
              <w:t>Тип</w:t>
            </w:r>
            <w:r w:rsidRPr="004F603C">
              <w:t xml:space="preserve">, </w:t>
            </w:r>
            <w:r w:rsidRPr="00B07841">
              <w:t>марка</w:t>
            </w:r>
            <w:r w:rsidRPr="004F603C">
              <w:t xml:space="preserve">, </w:t>
            </w:r>
            <w:r w:rsidRPr="00B07841">
              <w:rPr>
                <w:lang w:val="en-US"/>
              </w:rPr>
              <w:t>OCP</w:t>
            </w:r>
            <w:r w:rsidRPr="004F603C">
              <w:t>-</w:t>
            </w:r>
            <w:r w:rsidRPr="00B07841">
              <w:rPr>
                <w:lang w:val="en-US"/>
              </w:rPr>
              <w:t>S</w:t>
            </w:r>
            <w:r w:rsidRPr="004F603C">
              <w:t>3</w:t>
            </w:r>
            <w:r w:rsidRPr="00B07841">
              <w:rPr>
                <w:lang w:val="en-US"/>
              </w:rPr>
              <w:t>W</w:t>
            </w:r>
            <w:r w:rsidRPr="004F603C">
              <w:t>0</w:t>
            </w:r>
            <w:r w:rsidRPr="00B07841">
              <w:rPr>
                <w:lang w:val="en-US"/>
              </w:rPr>
              <w:t>INA</w:t>
            </w:r>
            <w:r w:rsidRPr="004F603C">
              <w:t xml:space="preserve">30, </w:t>
            </w:r>
            <w:r w:rsidRPr="00B07841">
              <w:t>Завод</w:t>
            </w:r>
            <w:r w:rsidRPr="004F603C">
              <w:t>-</w:t>
            </w:r>
            <w:r w:rsidRPr="00B07841">
              <w:t>изготовитель</w:t>
            </w:r>
            <w:r w:rsidRPr="004F603C">
              <w:t xml:space="preserve"> </w:t>
            </w:r>
            <w:r w:rsidRPr="00B07841">
              <w:rPr>
                <w:lang w:val="en-US"/>
              </w:rPr>
              <w:t>NIVUS</w:t>
            </w:r>
            <w:r w:rsidRPr="004F603C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Pr="00BB2689" w:rsidRDefault="00F74962" w:rsidP="001635C0">
            <w:pPr>
              <w:jc w:val="center"/>
            </w:pPr>
            <w:r w:rsidRPr="00BB2689">
              <w:t>шт.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Default="00F74962" w:rsidP="001635C0">
            <w:pPr>
              <w:jc w:val="center"/>
            </w:pPr>
            <w:r>
              <w:t>1</w:t>
            </w:r>
          </w:p>
        </w:tc>
      </w:tr>
      <w:tr w:rsidR="00F74962" w:rsidTr="001635C0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962" w:rsidRDefault="00F74962" w:rsidP="00C81309">
            <w:pPr>
              <w:numPr>
                <w:ilvl w:val="0"/>
                <w:numId w:val="15"/>
              </w:numPr>
              <w:tabs>
                <w:tab w:val="num" w:pos="0"/>
                <w:tab w:val="left" w:pos="567"/>
              </w:tabs>
              <w:ind w:left="0" w:firstLine="0"/>
              <w:jc w:val="both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Default="00F74962">
            <w:pPr>
              <w:tabs>
                <w:tab w:val="num" w:pos="0"/>
                <w:tab w:val="left" w:pos="567"/>
              </w:tabs>
            </w:pP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962" w:rsidRDefault="00F74962" w:rsidP="001635C0">
            <w:r>
              <w:t>Подводный</w:t>
            </w:r>
            <w:r w:rsidRPr="004F603C">
              <w:t xml:space="preserve"> </w:t>
            </w:r>
            <w:r>
              <w:t>комбинированный</w:t>
            </w:r>
            <w:r w:rsidRPr="004F603C">
              <w:t xml:space="preserve"> </w:t>
            </w:r>
            <w:r>
              <w:t>ультр</w:t>
            </w:r>
            <w:r>
              <w:t>а</w:t>
            </w:r>
            <w:r>
              <w:t>звуковой</w:t>
            </w:r>
            <w:r w:rsidRPr="004F603C">
              <w:t xml:space="preserve"> </w:t>
            </w:r>
            <w:r>
              <w:t>датчик</w:t>
            </w:r>
            <w:r w:rsidRPr="004F603C">
              <w:t xml:space="preserve">. </w:t>
            </w:r>
            <w:proofErr w:type="gramStart"/>
            <w:r w:rsidRPr="004F603C">
              <w:t>(</w:t>
            </w:r>
            <w:r w:rsidRPr="00B07841">
              <w:t>Тип</w:t>
            </w:r>
            <w:r w:rsidRPr="004F603C">
              <w:t xml:space="preserve">, </w:t>
            </w:r>
            <w:r w:rsidRPr="00B07841">
              <w:t>марка</w:t>
            </w:r>
            <w:r w:rsidRPr="004F603C">
              <w:t xml:space="preserve">, </w:t>
            </w:r>
            <w:r w:rsidRPr="00082C99">
              <w:rPr>
                <w:lang w:val="en-US"/>
              </w:rPr>
              <w:t>POA</w:t>
            </w:r>
            <w:r w:rsidRPr="004F603C">
              <w:t>-</w:t>
            </w:r>
            <w:r w:rsidRPr="00082C99">
              <w:rPr>
                <w:lang w:val="en-US"/>
              </w:rPr>
              <w:t>V</w:t>
            </w:r>
            <w:r w:rsidRPr="004F603C">
              <w:t>1</w:t>
            </w:r>
            <w:r w:rsidRPr="00082C99">
              <w:rPr>
                <w:lang w:val="en-US"/>
              </w:rPr>
              <w:t>H</w:t>
            </w:r>
            <w:r w:rsidRPr="004F603C">
              <w:t>1</w:t>
            </w:r>
            <w:r w:rsidRPr="00082C99">
              <w:rPr>
                <w:lang w:val="en-US"/>
              </w:rPr>
              <w:t>KT</w:t>
            </w:r>
            <w:r w:rsidRPr="004F603C">
              <w:t>099</w:t>
            </w:r>
            <w:r w:rsidRPr="00082C99">
              <w:rPr>
                <w:lang w:val="en-US"/>
              </w:rPr>
              <w:t>K</w:t>
            </w:r>
            <w:r w:rsidRPr="004F603C">
              <w:t>0.</w:t>
            </w:r>
            <w:proofErr w:type="gramEnd"/>
            <w:r w:rsidRPr="004F603C">
              <w:t xml:space="preserve"> </w:t>
            </w:r>
            <w:r w:rsidRPr="00B07841">
              <w:t>Завод</w:t>
            </w:r>
            <w:r w:rsidRPr="00082C99">
              <w:rPr>
                <w:lang w:val="en-US"/>
              </w:rPr>
              <w:t>-</w:t>
            </w:r>
            <w:r w:rsidRPr="00B07841">
              <w:t>изготовитель</w:t>
            </w:r>
            <w:r>
              <w:t xml:space="preserve">, </w:t>
            </w:r>
            <w:r>
              <w:rPr>
                <w:lang w:val="en-US"/>
              </w:rPr>
              <w:t>NIVUS</w:t>
            </w:r>
            <w: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Pr="00807FA6" w:rsidRDefault="00F74962" w:rsidP="001635C0">
            <w:pPr>
              <w:jc w:val="center"/>
            </w:pPr>
            <w:r w:rsidRPr="00807FA6">
              <w:t>шт.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Default="00F74962" w:rsidP="001635C0">
            <w:pPr>
              <w:jc w:val="center"/>
            </w:pPr>
            <w:r>
              <w:t>1</w:t>
            </w:r>
          </w:p>
        </w:tc>
      </w:tr>
      <w:tr w:rsidR="00F74962" w:rsidTr="001635C0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962" w:rsidRDefault="00F74962" w:rsidP="00C81309">
            <w:pPr>
              <w:numPr>
                <w:ilvl w:val="0"/>
                <w:numId w:val="15"/>
              </w:numPr>
              <w:tabs>
                <w:tab w:val="num" w:pos="0"/>
                <w:tab w:val="left" w:pos="567"/>
              </w:tabs>
              <w:ind w:left="0" w:firstLine="0"/>
              <w:jc w:val="both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Default="00F74962">
            <w:pPr>
              <w:tabs>
                <w:tab w:val="num" w:pos="0"/>
                <w:tab w:val="left" w:pos="567"/>
              </w:tabs>
            </w:pP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962" w:rsidRDefault="00F74962" w:rsidP="001635C0">
            <w:r>
              <w:t>Надводный ультразвуковой датчик уро</w:t>
            </w:r>
            <w:r>
              <w:t>в</w:t>
            </w:r>
            <w:r>
              <w:t xml:space="preserve">ня. </w:t>
            </w:r>
            <w:proofErr w:type="gramStart"/>
            <w:r w:rsidRPr="00B07841">
              <w:t>(Тип, марка,</w:t>
            </w:r>
            <w:r>
              <w:t xml:space="preserve"> </w:t>
            </w:r>
            <w:r w:rsidRPr="00C45FD2">
              <w:t>OCL-L0KS12099K</w:t>
            </w:r>
            <w:r>
              <w:t>.</w:t>
            </w:r>
            <w:proofErr w:type="gramEnd"/>
            <w:r w:rsidRPr="00B07841">
              <w:t xml:space="preserve"> З</w:t>
            </w:r>
            <w:r w:rsidRPr="00B07841">
              <w:t>а</w:t>
            </w:r>
            <w:r w:rsidRPr="00B07841">
              <w:t>вод-изготовитель</w:t>
            </w:r>
            <w:r>
              <w:t xml:space="preserve"> </w:t>
            </w:r>
            <w:r>
              <w:rPr>
                <w:lang w:val="en-US"/>
              </w:rPr>
              <w:t>NIVUS</w:t>
            </w:r>
            <w:r w:rsidRPr="00B07841">
              <w:t>)</w:t>
            </w:r>
            <w: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Pr="00524367" w:rsidRDefault="00F74962" w:rsidP="001635C0">
            <w:pPr>
              <w:jc w:val="center"/>
            </w:pPr>
            <w:r w:rsidRPr="00524367">
              <w:t>шт.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Default="00F74962" w:rsidP="001635C0">
            <w:pPr>
              <w:jc w:val="center"/>
            </w:pPr>
            <w:r>
              <w:t>1</w:t>
            </w:r>
          </w:p>
        </w:tc>
      </w:tr>
      <w:tr w:rsidR="00F74962" w:rsidTr="001635C0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962" w:rsidRDefault="00F74962" w:rsidP="00C81309">
            <w:pPr>
              <w:numPr>
                <w:ilvl w:val="0"/>
                <w:numId w:val="15"/>
              </w:numPr>
              <w:tabs>
                <w:tab w:val="num" w:pos="0"/>
                <w:tab w:val="left" w:pos="567"/>
              </w:tabs>
              <w:ind w:left="0" w:firstLine="0"/>
              <w:jc w:val="both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Default="00F74962">
            <w:pPr>
              <w:tabs>
                <w:tab w:val="num" w:pos="0"/>
                <w:tab w:val="left" w:pos="567"/>
              </w:tabs>
            </w:pP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962" w:rsidRPr="00CD6DAF" w:rsidRDefault="00F74962" w:rsidP="001635C0">
            <w:proofErr w:type="spellStart"/>
            <w:r>
              <w:t>Флеш</w:t>
            </w:r>
            <w:proofErr w:type="spellEnd"/>
            <w:r>
              <w:t xml:space="preserve">-карта памяти 128 Мб. </w:t>
            </w:r>
            <w:proofErr w:type="gramStart"/>
            <w:r>
              <w:t>(</w:t>
            </w:r>
            <w:r w:rsidRPr="00B07841">
              <w:t>Тип, марка,</w:t>
            </w:r>
            <w:r>
              <w:t xml:space="preserve"> </w:t>
            </w:r>
            <w:r>
              <w:rPr>
                <w:lang w:val="en-US"/>
              </w:rPr>
              <w:t>ZUB</w:t>
            </w:r>
            <w:r w:rsidRPr="00B07841">
              <w:t>0</w:t>
            </w:r>
            <w:r>
              <w:rPr>
                <w:lang w:val="en-US"/>
              </w:rPr>
              <w:t>ZMCCF</w:t>
            </w:r>
            <w:r w:rsidRPr="00B07841">
              <w:t>128</w:t>
            </w:r>
            <w:r>
              <w:t>.</w:t>
            </w:r>
            <w:proofErr w:type="gramEnd"/>
            <w:r>
              <w:t xml:space="preserve"> </w:t>
            </w:r>
            <w:r w:rsidRPr="00B07841">
              <w:t>Завод-изготовитель</w:t>
            </w:r>
            <w:r>
              <w:t xml:space="preserve"> </w:t>
            </w:r>
            <w:r>
              <w:rPr>
                <w:lang w:val="en-US"/>
              </w:rPr>
              <w:t>NIVUS</w:t>
            </w:r>
            <w:r>
              <w:t xml:space="preserve">).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Pr="00056839" w:rsidRDefault="00F74962" w:rsidP="001635C0">
            <w:pPr>
              <w:jc w:val="center"/>
            </w:pPr>
            <w:r w:rsidRPr="00056839">
              <w:t>шт.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Default="00F74962" w:rsidP="001635C0">
            <w:pPr>
              <w:jc w:val="center"/>
            </w:pPr>
            <w:r>
              <w:t>1</w:t>
            </w:r>
          </w:p>
        </w:tc>
      </w:tr>
      <w:tr w:rsidR="00F74962" w:rsidTr="001635C0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962" w:rsidRDefault="00F74962" w:rsidP="00C81309">
            <w:pPr>
              <w:numPr>
                <w:ilvl w:val="0"/>
                <w:numId w:val="15"/>
              </w:numPr>
              <w:tabs>
                <w:tab w:val="num" w:pos="0"/>
                <w:tab w:val="left" w:pos="567"/>
              </w:tabs>
              <w:ind w:left="0" w:firstLine="0"/>
              <w:jc w:val="both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Default="00F74962">
            <w:pPr>
              <w:tabs>
                <w:tab w:val="num" w:pos="0"/>
                <w:tab w:val="left" w:pos="567"/>
              </w:tabs>
            </w:pP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962" w:rsidRDefault="00F74962" w:rsidP="001635C0">
            <w:r>
              <w:t xml:space="preserve">Кабель, 100м. </w:t>
            </w:r>
            <w:proofErr w:type="gramStart"/>
            <w:r>
              <w:t>(</w:t>
            </w:r>
            <w:r w:rsidRPr="00B07841">
              <w:t>Тип, марка,</w:t>
            </w:r>
            <w:r>
              <w:t xml:space="preserve"> </w:t>
            </w:r>
            <w:r w:rsidRPr="00C45FD2">
              <w:t>LiYC11Y 2x1.5 + 1x2x0.34</w:t>
            </w:r>
            <w:r>
              <w:t>.</w:t>
            </w:r>
            <w:proofErr w:type="gramEnd"/>
            <w:r>
              <w:t xml:space="preserve"> </w:t>
            </w:r>
            <w:r w:rsidRPr="00B07841">
              <w:t>Завод-изготовитель</w:t>
            </w:r>
            <w:r>
              <w:t xml:space="preserve"> </w:t>
            </w:r>
            <w:r>
              <w:rPr>
                <w:lang w:val="en-US"/>
              </w:rPr>
              <w:t>NIVUS</w:t>
            </w:r>
            <w:r>
              <w:t xml:space="preserve">).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Pr="001654A2" w:rsidRDefault="00F74962" w:rsidP="001635C0">
            <w:pPr>
              <w:jc w:val="center"/>
            </w:pPr>
            <w:r w:rsidRPr="001654A2">
              <w:t>шт.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4962" w:rsidRDefault="00F74962" w:rsidP="001635C0">
            <w:pPr>
              <w:jc w:val="center"/>
            </w:pPr>
            <w:r>
              <w:t>2</w:t>
            </w:r>
          </w:p>
        </w:tc>
      </w:tr>
    </w:tbl>
    <w:p w:rsidR="00C81309" w:rsidRDefault="00C81309" w:rsidP="00C81309">
      <w:pPr>
        <w:tabs>
          <w:tab w:val="num" w:pos="0"/>
          <w:tab w:val="left" w:pos="567"/>
        </w:tabs>
        <w:jc w:val="both"/>
      </w:pPr>
    </w:p>
    <w:p w:rsidR="00C81309" w:rsidRDefault="00C81309" w:rsidP="00C81309">
      <w:pPr>
        <w:tabs>
          <w:tab w:val="num" w:pos="0"/>
          <w:tab w:val="left" w:pos="567"/>
        </w:tabs>
        <w:jc w:val="both"/>
      </w:pPr>
      <w:r>
        <w:t xml:space="preserve">3.2.2. Запасные части и материалы для выполнения </w:t>
      </w:r>
      <w:r>
        <w:rPr>
          <w:b/>
        </w:rPr>
        <w:t>данных</w:t>
      </w:r>
      <w:r>
        <w:t xml:space="preserve"> ремонтных работ, вкл</w:t>
      </w:r>
      <w:r>
        <w:t>ю</w:t>
      </w:r>
      <w:r>
        <w:t>ченные Заказчиком в заявку на поставку ТМЦ:</w:t>
      </w:r>
    </w:p>
    <w:p w:rsidR="00C81309" w:rsidRDefault="00C81309" w:rsidP="00C81309">
      <w:pPr>
        <w:tabs>
          <w:tab w:val="num" w:pos="0"/>
          <w:tab w:val="left" w:pos="567"/>
        </w:tabs>
        <w:jc w:val="both"/>
      </w:pP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0"/>
        <w:gridCol w:w="1733"/>
        <w:gridCol w:w="4469"/>
        <w:gridCol w:w="1417"/>
        <w:gridCol w:w="1134"/>
      </w:tblGrid>
      <w:tr w:rsidR="00C81309" w:rsidTr="00025138">
        <w:trPr>
          <w:trHeight w:val="2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309" w:rsidRDefault="00C81309">
            <w:pPr>
              <w:tabs>
                <w:tab w:val="num" w:pos="0"/>
                <w:tab w:val="left" w:pos="567"/>
              </w:tabs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309" w:rsidRDefault="00C81309">
            <w:pPr>
              <w:tabs>
                <w:tab w:val="num" w:pos="0"/>
                <w:tab w:val="left" w:pos="567"/>
              </w:tabs>
              <w:jc w:val="center"/>
            </w:pPr>
            <w:r>
              <w:t>Номенклату</w:t>
            </w:r>
            <w:r>
              <w:t>р</w:t>
            </w:r>
            <w:r>
              <w:t>ный номер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309" w:rsidRDefault="00C81309">
            <w:pPr>
              <w:tabs>
                <w:tab w:val="num" w:pos="0"/>
                <w:tab w:val="left" w:pos="567"/>
              </w:tabs>
              <w:jc w:val="center"/>
            </w:pPr>
            <w: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309" w:rsidRDefault="00C81309">
            <w:pPr>
              <w:tabs>
                <w:tab w:val="num" w:pos="0"/>
                <w:tab w:val="left" w:pos="567"/>
              </w:tabs>
              <w:jc w:val="center"/>
            </w:pPr>
            <w:r>
              <w:t>Единица и</w:t>
            </w:r>
            <w:r>
              <w:t>з</w:t>
            </w:r>
            <w:r>
              <w:t>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309" w:rsidRDefault="00C81309">
            <w:pPr>
              <w:tabs>
                <w:tab w:val="num" w:pos="0"/>
                <w:tab w:val="left" w:pos="567"/>
              </w:tabs>
              <w:jc w:val="center"/>
            </w:pPr>
            <w:r>
              <w:t>Колич</w:t>
            </w:r>
            <w:r>
              <w:t>е</w:t>
            </w:r>
            <w:r>
              <w:t>ство</w:t>
            </w:r>
          </w:p>
        </w:tc>
      </w:tr>
      <w:tr w:rsidR="00C81309" w:rsidTr="00025138">
        <w:trPr>
          <w:trHeight w:val="2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309" w:rsidRDefault="00C81309" w:rsidP="00C81309">
            <w:pPr>
              <w:numPr>
                <w:ilvl w:val="0"/>
                <w:numId w:val="16"/>
              </w:numPr>
              <w:tabs>
                <w:tab w:val="num" w:pos="0"/>
                <w:tab w:val="left" w:pos="567"/>
              </w:tabs>
              <w:ind w:left="0" w:firstLine="0"/>
              <w:jc w:val="both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309" w:rsidRDefault="00C81309">
            <w:pPr>
              <w:tabs>
                <w:tab w:val="num" w:pos="0"/>
                <w:tab w:val="left" w:pos="567"/>
              </w:tabs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309" w:rsidRDefault="00C81309">
            <w:pPr>
              <w:tabs>
                <w:tab w:val="num" w:pos="0"/>
                <w:tab w:val="left" w:pos="567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309" w:rsidRDefault="00C81309">
            <w:pPr>
              <w:tabs>
                <w:tab w:val="num" w:pos="0"/>
                <w:tab w:val="left" w:pos="567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309" w:rsidRDefault="00C81309">
            <w:pPr>
              <w:tabs>
                <w:tab w:val="num" w:pos="0"/>
                <w:tab w:val="left" w:pos="567"/>
              </w:tabs>
              <w:jc w:val="right"/>
            </w:pPr>
          </w:p>
        </w:tc>
      </w:tr>
      <w:tr w:rsidR="00C81309" w:rsidTr="00025138">
        <w:trPr>
          <w:trHeight w:val="2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309" w:rsidRDefault="00C81309" w:rsidP="00C81309">
            <w:pPr>
              <w:numPr>
                <w:ilvl w:val="0"/>
                <w:numId w:val="16"/>
              </w:numPr>
              <w:tabs>
                <w:tab w:val="num" w:pos="0"/>
                <w:tab w:val="left" w:pos="567"/>
              </w:tabs>
              <w:ind w:left="0" w:firstLine="0"/>
              <w:jc w:val="both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309" w:rsidRDefault="00C81309">
            <w:pPr>
              <w:tabs>
                <w:tab w:val="num" w:pos="0"/>
                <w:tab w:val="left" w:pos="567"/>
              </w:tabs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309" w:rsidRDefault="00C81309">
            <w:pPr>
              <w:tabs>
                <w:tab w:val="num" w:pos="0"/>
                <w:tab w:val="left" w:pos="567"/>
              </w:tabs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309" w:rsidRDefault="00C81309">
            <w:pPr>
              <w:tabs>
                <w:tab w:val="num" w:pos="0"/>
                <w:tab w:val="left" w:pos="567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309" w:rsidRDefault="00C81309">
            <w:pPr>
              <w:tabs>
                <w:tab w:val="num" w:pos="0"/>
                <w:tab w:val="left" w:pos="567"/>
              </w:tabs>
              <w:jc w:val="right"/>
            </w:pPr>
          </w:p>
        </w:tc>
      </w:tr>
    </w:tbl>
    <w:p w:rsidR="00C81309" w:rsidRDefault="00C81309" w:rsidP="00C81309">
      <w:pPr>
        <w:tabs>
          <w:tab w:val="num" w:pos="0"/>
          <w:tab w:val="left" w:pos="567"/>
        </w:tabs>
        <w:jc w:val="both"/>
      </w:pPr>
    </w:p>
    <w:p w:rsidR="00C81309" w:rsidRDefault="00C81309" w:rsidP="00C81309">
      <w:pPr>
        <w:tabs>
          <w:tab w:val="num" w:pos="0"/>
          <w:tab w:val="left" w:pos="567"/>
        </w:tabs>
        <w:jc w:val="both"/>
      </w:pPr>
      <w:r>
        <w:t>3.3. Запасные части и материалы, поставка которых поручена Подрядчику, на складе структурного подразделения отсутствуют и в заявку на поставку ТМЦ для ремонта не включались.</w:t>
      </w:r>
    </w:p>
    <w:p w:rsidR="00C81309" w:rsidRDefault="00C81309" w:rsidP="00C81309">
      <w:pPr>
        <w:tabs>
          <w:tab w:val="num" w:pos="0"/>
          <w:tab w:val="left" w:pos="567"/>
        </w:tabs>
        <w:jc w:val="both"/>
      </w:pPr>
      <w:r>
        <w:t>3.4.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BD5E33" w:rsidRPr="005F0667" w:rsidRDefault="00BD5E33" w:rsidP="00597A2F">
      <w:pPr>
        <w:shd w:val="clear" w:color="auto" w:fill="FFFFFF"/>
        <w:tabs>
          <w:tab w:val="left" w:pos="-284"/>
          <w:tab w:val="left" w:pos="567"/>
        </w:tabs>
        <w:jc w:val="both"/>
        <w:rPr>
          <w:rFonts w:ascii="Verdana" w:hAnsi="Verdana"/>
          <w:sz w:val="21"/>
          <w:szCs w:val="21"/>
        </w:rPr>
      </w:pPr>
    </w:p>
    <w:bookmarkEnd w:id="1"/>
    <w:p w:rsidR="004C7E20" w:rsidRDefault="00BD5E33" w:rsidP="002B20F8">
      <w:pPr>
        <w:tabs>
          <w:tab w:val="left" w:pos="567"/>
        </w:tabs>
        <w:rPr>
          <w:b/>
        </w:rPr>
      </w:pPr>
      <w:r>
        <w:t xml:space="preserve">   </w:t>
      </w:r>
      <w:r w:rsidRPr="001A342F">
        <w:t xml:space="preserve">  </w:t>
      </w:r>
      <w:r w:rsidR="002B20F8">
        <w:t xml:space="preserve"> </w:t>
      </w:r>
      <w:bookmarkStart w:id="2" w:name="_GoBack"/>
      <w:bookmarkEnd w:id="2"/>
    </w:p>
    <w:sectPr w:rsidR="004C7E20" w:rsidSect="004C7E20">
      <w:pgSz w:w="11906" w:h="16838"/>
      <w:pgMar w:top="993" w:right="850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62F" w:rsidRDefault="0053562F" w:rsidP="00FC0BC7">
      <w:r>
        <w:separator/>
      </w:r>
    </w:p>
  </w:endnote>
  <w:endnote w:type="continuationSeparator" w:id="0">
    <w:p w:rsidR="0053562F" w:rsidRDefault="0053562F" w:rsidP="00FC0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62F" w:rsidRDefault="0053562F" w:rsidP="00FC0BC7">
      <w:r>
        <w:separator/>
      </w:r>
    </w:p>
  </w:footnote>
  <w:footnote w:type="continuationSeparator" w:id="0">
    <w:p w:rsidR="0053562F" w:rsidRDefault="0053562F" w:rsidP="00FC0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0078"/>
    <w:multiLevelType w:val="hybridMultilevel"/>
    <w:tmpl w:val="33EE8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51826"/>
    <w:multiLevelType w:val="hybridMultilevel"/>
    <w:tmpl w:val="3348D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F2180"/>
    <w:multiLevelType w:val="hybridMultilevel"/>
    <w:tmpl w:val="E3B8C5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8141AD"/>
    <w:multiLevelType w:val="multilevel"/>
    <w:tmpl w:val="6E9A7C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D31673"/>
    <w:multiLevelType w:val="hybridMultilevel"/>
    <w:tmpl w:val="039A939C"/>
    <w:lvl w:ilvl="0" w:tplc="28D4A3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7A1D4B"/>
    <w:multiLevelType w:val="hybridMultilevel"/>
    <w:tmpl w:val="22D83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2E458E"/>
    <w:multiLevelType w:val="hybridMultilevel"/>
    <w:tmpl w:val="F73AFB5E"/>
    <w:lvl w:ilvl="0" w:tplc="9C4ED1D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F5D07"/>
    <w:multiLevelType w:val="hybridMultilevel"/>
    <w:tmpl w:val="AFACFA02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2751E4"/>
    <w:multiLevelType w:val="hybridMultilevel"/>
    <w:tmpl w:val="91107F7E"/>
    <w:lvl w:ilvl="0" w:tplc="8124D846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9">
    <w:nsid w:val="396763EB"/>
    <w:multiLevelType w:val="hybridMultilevel"/>
    <w:tmpl w:val="F71CB4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>
    <w:nsid w:val="602656CD"/>
    <w:multiLevelType w:val="hybridMultilevel"/>
    <w:tmpl w:val="D3248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E85EDF"/>
    <w:multiLevelType w:val="hybridMultilevel"/>
    <w:tmpl w:val="AFA60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C23618"/>
    <w:multiLevelType w:val="hybridMultilevel"/>
    <w:tmpl w:val="05921C62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1B560B"/>
    <w:multiLevelType w:val="hybridMultilevel"/>
    <w:tmpl w:val="DD8E2C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E6A2054"/>
    <w:multiLevelType w:val="hybridMultilevel"/>
    <w:tmpl w:val="D29EB69C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11"/>
  </w:num>
  <w:num w:numId="5">
    <w:abstractNumId w:val="6"/>
  </w:num>
  <w:num w:numId="6">
    <w:abstractNumId w:val="15"/>
  </w:num>
  <w:num w:numId="7">
    <w:abstractNumId w:val="14"/>
  </w:num>
  <w:num w:numId="8">
    <w:abstractNumId w:val="7"/>
  </w:num>
  <w:num w:numId="9">
    <w:abstractNumId w:val="13"/>
  </w:num>
  <w:num w:numId="10">
    <w:abstractNumId w:val="9"/>
  </w:num>
  <w:num w:numId="11">
    <w:abstractNumId w:val="3"/>
  </w:num>
  <w:num w:numId="12">
    <w:abstractNumId w:val="8"/>
  </w:num>
  <w:num w:numId="13">
    <w:abstractNumId w:val="1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691"/>
    <w:rsid w:val="00014B2E"/>
    <w:rsid w:val="000179D3"/>
    <w:rsid w:val="00025138"/>
    <w:rsid w:val="00027B4D"/>
    <w:rsid w:val="00032C0E"/>
    <w:rsid w:val="00033D8D"/>
    <w:rsid w:val="0004668C"/>
    <w:rsid w:val="00070206"/>
    <w:rsid w:val="00077A27"/>
    <w:rsid w:val="00081DEF"/>
    <w:rsid w:val="00082704"/>
    <w:rsid w:val="00090618"/>
    <w:rsid w:val="000A0BE5"/>
    <w:rsid w:val="000A1955"/>
    <w:rsid w:val="000A7DC3"/>
    <w:rsid w:val="000B0CFA"/>
    <w:rsid w:val="000C7964"/>
    <w:rsid w:val="000D35E1"/>
    <w:rsid w:val="000D6C85"/>
    <w:rsid w:val="000D7B6F"/>
    <w:rsid w:val="000E1E94"/>
    <w:rsid w:val="000E2648"/>
    <w:rsid w:val="000F43B9"/>
    <w:rsid w:val="000F799C"/>
    <w:rsid w:val="0010315B"/>
    <w:rsid w:val="0011280C"/>
    <w:rsid w:val="00115E68"/>
    <w:rsid w:val="001175A0"/>
    <w:rsid w:val="00117D79"/>
    <w:rsid w:val="00127841"/>
    <w:rsid w:val="0013114F"/>
    <w:rsid w:val="0013126B"/>
    <w:rsid w:val="00137401"/>
    <w:rsid w:val="00145D2F"/>
    <w:rsid w:val="001511E9"/>
    <w:rsid w:val="001562D5"/>
    <w:rsid w:val="001635C0"/>
    <w:rsid w:val="00173D20"/>
    <w:rsid w:val="00177D0A"/>
    <w:rsid w:val="001844B5"/>
    <w:rsid w:val="00184BBE"/>
    <w:rsid w:val="001B60F3"/>
    <w:rsid w:val="001B7813"/>
    <w:rsid w:val="001C1134"/>
    <w:rsid w:val="001C610E"/>
    <w:rsid w:val="001D00C5"/>
    <w:rsid w:val="001D15CC"/>
    <w:rsid w:val="001D540C"/>
    <w:rsid w:val="001E11BD"/>
    <w:rsid w:val="001E51D0"/>
    <w:rsid w:val="001F450B"/>
    <w:rsid w:val="001F5A32"/>
    <w:rsid w:val="001F652C"/>
    <w:rsid w:val="001F65B9"/>
    <w:rsid w:val="00201F57"/>
    <w:rsid w:val="0020281E"/>
    <w:rsid w:val="0020315C"/>
    <w:rsid w:val="00204F71"/>
    <w:rsid w:val="0020782B"/>
    <w:rsid w:val="00211AA8"/>
    <w:rsid w:val="00222FFF"/>
    <w:rsid w:val="002244BB"/>
    <w:rsid w:val="00230764"/>
    <w:rsid w:val="00230E7B"/>
    <w:rsid w:val="00231160"/>
    <w:rsid w:val="002338BD"/>
    <w:rsid w:val="00234499"/>
    <w:rsid w:val="00236749"/>
    <w:rsid w:val="00242F22"/>
    <w:rsid w:val="00245D19"/>
    <w:rsid w:val="0027712E"/>
    <w:rsid w:val="002806E1"/>
    <w:rsid w:val="00280741"/>
    <w:rsid w:val="00291A36"/>
    <w:rsid w:val="002952FC"/>
    <w:rsid w:val="002B20F8"/>
    <w:rsid w:val="002C1E19"/>
    <w:rsid w:val="002C29E5"/>
    <w:rsid w:val="002E77D2"/>
    <w:rsid w:val="002F1FFC"/>
    <w:rsid w:val="002F2241"/>
    <w:rsid w:val="002F3DC7"/>
    <w:rsid w:val="002F3DF6"/>
    <w:rsid w:val="002F72BC"/>
    <w:rsid w:val="00300B64"/>
    <w:rsid w:val="003079ED"/>
    <w:rsid w:val="003079F5"/>
    <w:rsid w:val="00310E62"/>
    <w:rsid w:val="00316228"/>
    <w:rsid w:val="003202A8"/>
    <w:rsid w:val="0034326B"/>
    <w:rsid w:val="0035504C"/>
    <w:rsid w:val="003618B2"/>
    <w:rsid w:val="0036228E"/>
    <w:rsid w:val="00363AC8"/>
    <w:rsid w:val="00364002"/>
    <w:rsid w:val="00365226"/>
    <w:rsid w:val="0037155F"/>
    <w:rsid w:val="00375CCC"/>
    <w:rsid w:val="003A0070"/>
    <w:rsid w:val="003A211F"/>
    <w:rsid w:val="003A23B0"/>
    <w:rsid w:val="003A3043"/>
    <w:rsid w:val="003B273B"/>
    <w:rsid w:val="003B6F23"/>
    <w:rsid w:val="003C30F9"/>
    <w:rsid w:val="003C617A"/>
    <w:rsid w:val="003D3793"/>
    <w:rsid w:val="003D3F27"/>
    <w:rsid w:val="003D6886"/>
    <w:rsid w:val="003D79BC"/>
    <w:rsid w:val="003E6F30"/>
    <w:rsid w:val="004024D4"/>
    <w:rsid w:val="00404ECB"/>
    <w:rsid w:val="0040522D"/>
    <w:rsid w:val="00411A01"/>
    <w:rsid w:val="00412F2A"/>
    <w:rsid w:val="00415F66"/>
    <w:rsid w:val="00416829"/>
    <w:rsid w:val="00421876"/>
    <w:rsid w:val="00433D91"/>
    <w:rsid w:val="00435D33"/>
    <w:rsid w:val="004518F0"/>
    <w:rsid w:val="00461C1C"/>
    <w:rsid w:val="00474962"/>
    <w:rsid w:val="00476277"/>
    <w:rsid w:val="004825E9"/>
    <w:rsid w:val="00485711"/>
    <w:rsid w:val="00487740"/>
    <w:rsid w:val="004955CA"/>
    <w:rsid w:val="004A4C74"/>
    <w:rsid w:val="004A61B6"/>
    <w:rsid w:val="004C0053"/>
    <w:rsid w:val="004C7E20"/>
    <w:rsid w:val="004E198A"/>
    <w:rsid w:val="004E5D2D"/>
    <w:rsid w:val="004F603C"/>
    <w:rsid w:val="004F6A1A"/>
    <w:rsid w:val="005101D4"/>
    <w:rsid w:val="005161DC"/>
    <w:rsid w:val="00517AAE"/>
    <w:rsid w:val="00532596"/>
    <w:rsid w:val="0053562F"/>
    <w:rsid w:val="005369C3"/>
    <w:rsid w:val="005428E8"/>
    <w:rsid w:val="005652C0"/>
    <w:rsid w:val="00565E4A"/>
    <w:rsid w:val="00567F45"/>
    <w:rsid w:val="0057373F"/>
    <w:rsid w:val="00592F92"/>
    <w:rsid w:val="005940A8"/>
    <w:rsid w:val="00594CE9"/>
    <w:rsid w:val="00597A2F"/>
    <w:rsid w:val="005A015B"/>
    <w:rsid w:val="005A05F1"/>
    <w:rsid w:val="005A68CD"/>
    <w:rsid w:val="005A704B"/>
    <w:rsid w:val="005B3D46"/>
    <w:rsid w:val="005C1143"/>
    <w:rsid w:val="00604097"/>
    <w:rsid w:val="00605DCF"/>
    <w:rsid w:val="0061189C"/>
    <w:rsid w:val="006147AB"/>
    <w:rsid w:val="00615B1E"/>
    <w:rsid w:val="00616EB4"/>
    <w:rsid w:val="00625D83"/>
    <w:rsid w:val="00626CA4"/>
    <w:rsid w:val="00632356"/>
    <w:rsid w:val="00633A7E"/>
    <w:rsid w:val="00637477"/>
    <w:rsid w:val="0064268E"/>
    <w:rsid w:val="00651019"/>
    <w:rsid w:val="0065134B"/>
    <w:rsid w:val="00651588"/>
    <w:rsid w:val="00652042"/>
    <w:rsid w:val="00655ECE"/>
    <w:rsid w:val="00697BA0"/>
    <w:rsid w:val="00697BA9"/>
    <w:rsid w:val="006A21F8"/>
    <w:rsid w:val="006A2475"/>
    <w:rsid w:val="006A35C9"/>
    <w:rsid w:val="006A4939"/>
    <w:rsid w:val="006A4FE4"/>
    <w:rsid w:val="006A57D9"/>
    <w:rsid w:val="006A6DFE"/>
    <w:rsid w:val="006B2513"/>
    <w:rsid w:val="006B3B7C"/>
    <w:rsid w:val="006C23E9"/>
    <w:rsid w:val="006D1A86"/>
    <w:rsid w:val="006D339C"/>
    <w:rsid w:val="006E4878"/>
    <w:rsid w:val="006E60CD"/>
    <w:rsid w:val="007149E1"/>
    <w:rsid w:val="007176AE"/>
    <w:rsid w:val="007218C9"/>
    <w:rsid w:val="00725519"/>
    <w:rsid w:val="0073104A"/>
    <w:rsid w:val="00731983"/>
    <w:rsid w:val="007327C3"/>
    <w:rsid w:val="007346F0"/>
    <w:rsid w:val="0074676F"/>
    <w:rsid w:val="00775A8C"/>
    <w:rsid w:val="0077792C"/>
    <w:rsid w:val="00777DFF"/>
    <w:rsid w:val="007866EA"/>
    <w:rsid w:val="00787CBC"/>
    <w:rsid w:val="00791EE0"/>
    <w:rsid w:val="00796C57"/>
    <w:rsid w:val="007B0738"/>
    <w:rsid w:val="007B3CE7"/>
    <w:rsid w:val="007B5D01"/>
    <w:rsid w:val="007C14DF"/>
    <w:rsid w:val="007D655F"/>
    <w:rsid w:val="007E00E9"/>
    <w:rsid w:val="007E3D0E"/>
    <w:rsid w:val="007F12D5"/>
    <w:rsid w:val="007F2F4A"/>
    <w:rsid w:val="00802070"/>
    <w:rsid w:val="0081109C"/>
    <w:rsid w:val="0081616E"/>
    <w:rsid w:val="0082249D"/>
    <w:rsid w:val="0082376C"/>
    <w:rsid w:val="00841C24"/>
    <w:rsid w:val="00857CC2"/>
    <w:rsid w:val="0086584B"/>
    <w:rsid w:val="008664F6"/>
    <w:rsid w:val="00870019"/>
    <w:rsid w:val="008713DD"/>
    <w:rsid w:val="00871AE0"/>
    <w:rsid w:val="0088303D"/>
    <w:rsid w:val="00886BD8"/>
    <w:rsid w:val="008A700B"/>
    <w:rsid w:val="008B19AC"/>
    <w:rsid w:val="008B362D"/>
    <w:rsid w:val="008B5146"/>
    <w:rsid w:val="008C13E4"/>
    <w:rsid w:val="008D2BC8"/>
    <w:rsid w:val="008E0274"/>
    <w:rsid w:val="008E32C3"/>
    <w:rsid w:val="008E437D"/>
    <w:rsid w:val="008E500D"/>
    <w:rsid w:val="008F0B1C"/>
    <w:rsid w:val="008F5521"/>
    <w:rsid w:val="008F5788"/>
    <w:rsid w:val="00911DA4"/>
    <w:rsid w:val="00911F6F"/>
    <w:rsid w:val="00936B79"/>
    <w:rsid w:val="00937CB1"/>
    <w:rsid w:val="00942F40"/>
    <w:rsid w:val="009504B8"/>
    <w:rsid w:val="00961C51"/>
    <w:rsid w:val="00967441"/>
    <w:rsid w:val="00981DB4"/>
    <w:rsid w:val="00983AE1"/>
    <w:rsid w:val="00986133"/>
    <w:rsid w:val="009953CC"/>
    <w:rsid w:val="00997B99"/>
    <w:rsid w:val="009A7859"/>
    <w:rsid w:val="009B1612"/>
    <w:rsid w:val="009B43AD"/>
    <w:rsid w:val="009C20C1"/>
    <w:rsid w:val="009C6A59"/>
    <w:rsid w:val="009D40B2"/>
    <w:rsid w:val="009D6B8F"/>
    <w:rsid w:val="009E02C2"/>
    <w:rsid w:val="009E21AD"/>
    <w:rsid w:val="009E7FED"/>
    <w:rsid w:val="009F1663"/>
    <w:rsid w:val="009F38E3"/>
    <w:rsid w:val="009F5601"/>
    <w:rsid w:val="009F5E7F"/>
    <w:rsid w:val="00A12977"/>
    <w:rsid w:val="00A12CA1"/>
    <w:rsid w:val="00A15C31"/>
    <w:rsid w:val="00A17D99"/>
    <w:rsid w:val="00A251BD"/>
    <w:rsid w:val="00A346A8"/>
    <w:rsid w:val="00A3642D"/>
    <w:rsid w:val="00A40DC7"/>
    <w:rsid w:val="00A44AAF"/>
    <w:rsid w:val="00A50232"/>
    <w:rsid w:val="00A52A13"/>
    <w:rsid w:val="00A6177D"/>
    <w:rsid w:val="00A629CC"/>
    <w:rsid w:val="00A65147"/>
    <w:rsid w:val="00A72D83"/>
    <w:rsid w:val="00A75622"/>
    <w:rsid w:val="00A85168"/>
    <w:rsid w:val="00A94A87"/>
    <w:rsid w:val="00A96AA7"/>
    <w:rsid w:val="00AA4D5E"/>
    <w:rsid w:val="00AA6447"/>
    <w:rsid w:val="00AB7B9A"/>
    <w:rsid w:val="00AC1C3D"/>
    <w:rsid w:val="00AC4875"/>
    <w:rsid w:val="00AD086C"/>
    <w:rsid w:val="00AD7A11"/>
    <w:rsid w:val="00AF73B9"/>
    <w:rsid w:val="00B01A5A"/>
    <w:rsid w:val="00B12073"/>
    <w:rsid w:val="00B17C48"/>
    <w:rsid w:val="00B27E4D"/>
    <w:rsid w:val="00B8170C"/>
    <w:rsid w:val="00BA05D0"/>
    <w:rsid w:val="00BA0D72"/>
    <w:rsid w:val="00BB6E6D"/>
    <w:rsid w:val="00BB6F70"/>
    <w:rsid w:val="00BC2F7E"/>
    <w:rsid w:val="00BC3A33"/>
    <w:rsid w:val="00BD48BA"/>
    <w:rsid w:val="00BD5E33"/>
    <w:rsid w:val="00BD670E"/>
    <w:rsid w:val="00BE06E0"/>
    <w:rsid w:val="00BE15EF"/>
    <w:rsid w:val="00BE1DAB"/>
    <w:rsid w:val="00BE5920"/>
    <w:rsid w:val="00C02B15"/>
    <w:rsid w:val="00C16CE5"/>
    <w:rsid w:val="00C2144F"/>
    <w:rsid w:val="00C24861"/>
    <w:rsid w:val="00C26E6A"/>
    <w:rsid w:val="00C35946"/>
    <w:rsid w:val="00C57592"/>
    <w:rsid w:val="00C6362E"/>
    <w:rsid w:val="00C65963"/>
    <w:rsid w:val="00C65FF5"/>
    <w:rsid w:val="00C70BBD"/>
    <w:rsid w:val="00C81309"/>
    <w:rsid w:val="00C94328"/>
    <w:rsid w:val="00CE1E5F"/>
    <w:rsid w:val="00CF2442"/>
    <w:rsid w:val="00D12962"/>
    <w:rsid w:val="00D13CA6"/>
    <w:rsid w:val="00D14D23"/>
    <w:rsid w:val="00D27466"/>
    <w:rsid w:val="00D306BB"/>
    <w:rsid w:val="00D65440"/>
    <w:rsid w:val="00D7469F"/>
    <w:rsid w:val="00D7551F"/>
    <w:rsid w:val="00D779C7"/>
    <w:rsid w:val="00D94CFF"/>
    <w:rsid w:val="00D96897"/>
    <w:rsid w:val="00DA1B57"/>
    <w:rsid w:val="00DA622E"/>
    <w:rsid w:val="00DA7448"/>
    <w:rsid w:val="00DB6667"/>
    <w:rsid w:val="00DC4D47"/>
    <w:rsid w:val="00DD2C55"/>
    <w:rsid w:val="00DD352C"/>
    <w:rsid w:val="00E0620C"/>
    <w:rsid w:val="00E06407"/>
    <w:rsid w:val="00E10DB3"/>
    <w:rsid w:val="00E15D77"/>
    <w:rsid w:val="00E22A00"/>
    <w:rsid w:val="00E30473"/>
    <w:rsid w:val="00E3105F"/>
    <w:rsid w:val="00E31E69"/>
    <w:rsid w:val="00E3278D"/>
    <w:rsid w:val="00E34E85"/>
    <w:rsid w:val="00E527CC"/>
    <w:rsid w:val="00E55D7E"/>
    <w:rsid w:val="00E567C0"/>
    <w:rsid w:val="00E63691"/>
    <w:rsid w:val="00E70224"/>
    <w:rsid w:val="00E74FA2"/>
    <w:rsid w:val="00E76C7A"/>
    <w:rsid w:val="00E93B52"/>
    <w:rsid w:val="00E96390"/>
    <w:rsid w:val="00E97DFD"/>
    <w:rsid w:val="00EA397C"/>
    <w:rsid w:val="00EA6995"/>
    <w:rsid w:val="00EA6EA5"/>
    <w:rsid w:val="00EA757A"/>
    <w:rsid w:val="00EB3ED9"/>
    <w:rsid w:val="00EB4D5D"/>
    <w:rsid w:val="00EC5B2A"/>
    <w:rsid w:val="00ED053C"/>
    <w:rsid w:val="00ED3860"/>
    <w:rsid w:val="00ED6ABB"/>
    <w:rsid w:val="00ED6D89"/>
    <w:rsid w:val="00EE0799"/>
    <w:rsid w:val="00EF7EE3"/>
    <w:rsid w:val="00F206D2"/>
    <w:rsid w:val="00F2174B"/>
    <w:rsid w:val="00F40737"/>
    <w:rsid w:val="00F43149"/>
    <w:rsid w:val="00F43CDF"/>
    <w:rsid w:val="00F50236"/>
    <w:rsid w:val="00F5050D"/>
    <w:rsid w:val="00F74962"/>
    <w:rsid w:val="00F879AE"/>
    <w:rsid w:val="00F9311D"/>
    <w:rsid w:val="00FC0BC7"/>
    <w:rsid w:val="00FC32A7"/>
    <w:rsid w:val="00FE0103"/>
    <w:rsid w:val="00FF3E2C"/>
    <w:rsid w:val="00FF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  <w14:numSpacing w14:val="proportional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iPriority="0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iPriority="0" w:unhideWhenUsed="1"/>
    <w:lsdException w:name="Body Text Indent 2" w:uiPriority="0" w:unhideWhenUsed="1"/>
    <w:lsdException w:name="Body Text Indent 3" w:uiPriority="0" w:unhideWhenUsed="1"/>
    <w:lsdException w:name="Block Text" w:uiPriority="0" w:unhideWhenUsed="1"/>
    <w:lsdException w:name="Hyperlink" w:uiPriority="0" w:unhideWhenUsed="1"/>
    <w:lsdException w:name="FollowedHyperlink" w:uiPriority="0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635C0"/>
  </w:style>
  <w:style w:type="paragraph" w:styleId="1">
    <w:name w:val="heading 1"/>
    <w:basedOn w:val="a"/>
    <w:next w:val="a"/>
    <w:link w:val="10"/>
    <w:qFormat/>
    <w:rsid w:val="00A251BD"/>
    <w:pPr>
      <w:keepNext/>
      <w:widowControl w:val="0"/>
      <w:spacing w:before="120"/>
      <w:ind w:left="641"/>
      <w:jc w:val="center"/>
      <w:outlineLvl w:val="0"/>
    </w:pPr>
    <w:rPr>
      <w:b/>
    </w:rPr>
  </w:style>
  <w:style w:type="paragraph" w:styleId="2">
    <w:name w:val="heading 2"/>
    <w:aliases w:val="Заголовок 2 Знак"/>
    <w:basedOn w:val="a"/>
    <w:next w:val="a"/>
    <w:link w:val="21"/>
    <w:qFormat/>
    <w:rsid w:val="00A251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51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51B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A251BD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A251BD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251BD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A251BD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A251BD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952F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2952F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2952F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2952F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locked/>
    <w:rsid w:val="002952FC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locked/>
    <w:rsid w:val="002952FC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locked/>
    <w:rsid w:val="002952FC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2952FC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2952FC"/>
    <w:rPr>
      <w:rFonts w:ascii="Arial" w:hAnsi="Arial" w:cs="Arial"/>
      <w:sz w:val="22"/>
      <w:szCs w:val="22"/>
    </w:rPr>
  </w:style>
  <w:style w:type="paragraph" w:styleId="20">
    <w:name w:val="Body Text 2"/>
    <w:basedOn w:val="a"/>
    <w:link w:val="22"/>
    <w:rsid w:val="00A251BD"/>
    <w:rPr>
      <w:rFonts w:ascii="Arial" w:hAnsi="Arial"/>
    </w:rPr>
  </w:style>
  <w:style w:type="character" w:customStyle="1" w:styleId="22">
    <w:name w:val="Основной текст 2 Знак"/>
    <w:basedOn w:val="a0"/>
    <w:link w:val="20"/>
    <w:locked/>
    <w:rsid w:val="002952FC"/>
    <w:rPr>
      <w:rFonts w:cs="Times New Roman"/>
      <w:sz w:val="24"/>
      <w:szCs w:val="24"/>
    </w:rPr>
  </w:style>
  <w:style w:type="paragraph" w:styleId="a3">
    <w:name w:val="Title"/>
    <w:basedOn w:val="a"/>
    <w:link w:val="a4"/>
    <w:qFormat/>
    <w:rsid w:val="00A251BD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locked/>
    <w:rsid w:val="002952FC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A251BD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2952FC"/>
    <w:rPr>
      <w:rFonts w:cs="Times New Roman"/>
      <w:sz w:val="24"/>
      <w:szCs w:val="24"/>
    </w:rPr>
  </w:style>
  <w:style w:type="paragraph" w:styleId="a7">
    <w:name w:val="Body Text Indent"/>
    <w:basedOn w:val="a"/>
    <w:link w:val="a8"/>
    <w:rsid w:val="00A251BD"/>
    <w:pPr>
      <w:ind w:left="720"/>
    </w:pPr>
  </w:style>
  <w:style w:type="character" w:customStyle="1" w:styleId="a8">
    <w:name w:val="Основной текст с отступом Знак"/>
    <w:basedOn w:val="a0"/>
    <w:link w:val="a7"/>
    <w:locked/>
    <w:rsid w:val="002952FC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A251BD"/>
    <w:pPr>
      <w:ind w:left="283" w:hanging="283"/>
    </w:pPr>
  </w:style>
  <w:style w:type="paragraph" w:styleId="aa">
    <w:name w:val="footer"/>
    <w:basedOn w:val="a"/>
    <w:link w:val="ab"/>
    <w:rsid w:val="00A251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locked/>
    <w:rsid w:val="002952FC"/>
    <w:rPr>
      <w:rFonts w:cs="Times New Roman"/>
      <w:sz w:val="24"/>
      <w:szCs w:val="24"/>
    </w:rPr>
  </w:style>
  <w:style w:type="character" w:styleId="ac">
    <w:name w:val="page number"/>
    <w:basedOn w:val="a0"/>
    <w:rsid w:val="00A251BD"/>
    <w:rPr>
      <w:rFonts w:cs="Times New Roman"/>
    </w:rPr>
  </w:style>
  <w:style w:type="paragraph" w:styleId="31">
    <w:name w:val="Body Text Indent 3"/>
    <w:basedOn w:val="a"/>
    <w:link w:val="32"/>
    <w:rsid w:val="00A251BD"/>
    <w:pPr>
      <w:ind w:left="284"/>
    </w:pPr>
  </w:style>
  <w:style w:type="character" w:customStyle="1" w:styleId="32">
    <w:name w:val="Основной текст с отступом 3 Знак"/>
    <w:basedOn w:val="a0"/>
    <w:link w:val="31"/>
    <w:locked/>
    <w:rsid w:val="002952FC"/>
    <w:rPr>
      <w:rFonts w:cs="Times New Roman"/>
      <w:sz w:val="16"/>
      <w:szCs w:val="16"/>
    </w:rPr>
  </w:style>
  <w:style w:type="paragraph" w:styleId="33">
    <w:name w:val="Body Text 3"/>
    <w:basedOn w:val="a"/>
    <w:link w:val="34"/>
    <w:rsid w:val="00A251BD"/>
    <w:pPr>
      <w:ind w:right="186"/>
    </w:pPr>
  </w:style>
  <w:style w:type="character" w:customStyle="1" w:styleId="34">
    <w:name w:val="Основной текст 3 Знак"/>
    <w:basedOn w:val="a0"/>
    <w:link w:val="33"/>
    <w:locked/>
    <w:rsid w:val="002952FC"/>
    <w:rPr>
      <w:rFonts w:cs="Times New Roman"/>
      <w:sz w:val="16"/>
      <w:szCs w:val="16"/>
    </w:rPr>
  </w:style>
  <w:style w:type="paragraph" w:styleId="ad">
    <w:name w:val="header"/>
    <w:basedOn w:val="a"/>
    <w:link w:val="ae"/>
    <w:rsid w:val="00A251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locked/>
    <w:rsid w:val="002952FC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A251B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23">
    <w:name w:val="Пункт2"/>
    <w:basedOn w:val="a"/>
    <w:uiPriority w:val="99"/>
    <w:rsid w:val="00A251B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</w:rPr>
  </w:style>
  <w:style w:type="paragraph" w:customStyle="1" w:styleId="af0">
    <w:name w:val="Подподпункт"/>
    <w:basedOn w:val="af"/>
    <w:uiPriority w:val="99"/>
    <w:rsid w:val="00A251BD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A251BD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locked/>
    <w:rsid w:val="002952FC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A251B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</w:rPr>
  </w:style>
  <w:style w:type="paragraph" w:customStyle="1" w:styleId="af2">
    <w:name w:val="Подподподпункт"/>
    <w:basedOn w:val="a"/>
    <w:uiPriority w:val="99"/>
    <w:rsid w:val="00A251B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</w:rPr>
  </w:style>
  <w:style w:type="paragraph" w:customStyle="1" w:styleId="11">
    <w:name w:val="Пункт1"/>
    <w:basedOn w:val="a"/>
    <w:uiPriority w:val="99"/>
    <w:rsid w:val="00A251B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customStyle="1" w:styleId="ConsPlusTitle">
    <w:name w:val="ConsPlusTitle"/>
    <w:uiPriority w:val="99"/>
    <w:rsid w:val="00291A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E0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59"/>
    <w:rsid w:val="008B5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8B5146"/>
    <w:pPr>
      <w:ind w:left="708"/>
    </w:pPr>
  </w:style>
  <w:style w:type="paragraph" w:styleId="af5">
    <w:name w:val="Balloon Text"/>
    <w:basedOn w:val="a"/>
    <w:link w:val="af6"/>
    <w:semiHidden/>
    <w:rsid w:val="00E15D7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locked/>
    <w:rsid w:val="00E15D77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567F45"/>
  </w:style>
  <w:style w:type="paragraph" w:styleId="af7">
    <w:name w:val="Block Text"/>
    <w:basedOn w:val="a"/>
    <w:rsid w:val="00567F45"/>
    <w:pPr>
      <w:ind w:left="-851" w:right="-766" w:firstLine="284"/>
      <w:jc w:val="both"/>
    </w:pPr>
    <w:rPr>
      <w:sz w:val="28"/>
      <w:szCs w:val="20"/>
      <w:lang w:val="ro-RO"/>
      <w14:numSpacing w14:val="default"/>
    </w:rPr>
  </w:style>
  <w:style w:type="character" w:styleId="af8">
    <w:name w:val="Hyperlink"/>
    <w:basedOn w:val="a0"/>
    <w:rsid w:val="00567F45"/>
    <w:rPr>
      <w:color w:val="0000FF"/>
      <w:u w:val="single"/>
    </w:rPr>
  </w:style>
  <w:style w:type="paragraph" w:customStyle="1" w:styleId="Letter1">
    <w:name w:val="Letter 1"/>
    <w:basedOn w:val="a"/>
    <w:autoRedefine/>
    <w:rsid w:val="00567F45"/>
    <w:pPr>
      <w:tabs>
        <w:tab w:val="left" w:pos="709"/>
      </w:tabs>
      <w:autoSpaceDE w:val="0"/>
      <w:autoSpaceDN w:val="0"/>
      <w:jc w:val="right"/>
    </w:pPr>
    <w:rPr>
      <w:bCs/>
      <w14:numSpacing w14:val="default"/>
    </w:rPr>
  </w:style>
  <w:style w:type="character" w:styleId="af9">
    <w:name w:val="FollowedHyperlink"/>
    <w:basedOn w:val="a0"/>
    <w:rsid w:val="00567F45"/>
    <w:rPr>
      <w:color w:val="800080"/>
      <w:u w:val="single"/>
    </w:rPr>
  </w:style>
  <w:style w:type="character" w:customStyle="1" w:styleId="afa">
    <w:name w:val="комментарий"/>
    <w:basedOn w:val="a0"/>
    <w:rsid w:val="00567F45"/>
    <w:rPr>
      <w:b/>
      <w:i/>
      <w:sz w:val="28"/>
    </w:rPr>
  </w:style>
  <w:style w:type="paragraph" w:customStyle="1" w:styleId="13">
    <w:name w:val="Обычный1"/>
    <w:rsid w:val="00567F45"/>
    <w:pPr>
      <w:widowControl w:val="0"/>
    </w:pPr>
    <w:rPr>
      <w:sz w:val="20"/>
      <w:szCs w:val="20"/>
      <w14:numSpacing w14:val="default"/>
    </w:rPr>
  </w:style>
  <w:style w:type="paragraph" w:styleId="afb">
    <w:name w:val="Subtitle"/>
    <w:basedOn w:val="a"/>
    <w:link w:val="afc"/>
    <w:qFormat/>
    <w:locked/>
    <w:rsid w:val="00567F45"/>
    <w:pPr>
      <w:jc w:val="both"/>
    </w:pPr>
    <w:rPr>
      <w:b/>
      <w:szCs w:val="20"/>
      <w:u w:val="single"/>
      <w14:numSpacing w14:val="default"/>
    </w:rPr>
  </w:style>
  <w:style w:type="character" w:customStyle="1" w:styleId="afc">
    <w:name w:val="Подзаголовок Знак"/>
    <w:basedOn w:val="a0"/>
    <w:link w:val="afb"/>
    <w:rsid w:val="00567F45"/>
    <w:rPr>
      <w:b/>
      <w:szCs w:val="20"/>
      <w:u w:val="single"/>
      <w14:numSpacing w14:val="default"/>
    </w:rPr>
  </w:style>
  <w:style w:type="paragraph" w:customStyle="1" w:styleId="220">
    <w:name w:val="Заголовок 2.Заголовок 2 Знак"/>
    <w:basedOn w:val="a"/>
    <w:next w:val="a"/>
    <w:rsid w:val="00567F45"/>
    <w:pPr>
      <w:keepNext/>
      <w:ind w:right="-383"/>
      <w:jc w:val="center"/>
      <w:outlineLvl w:val="1"/>
    </w:pPr>
    <w:rPr>
      <w:szCs w:val="20"/>
      <w14:numSpacing w14:val="default"/>
    </w:rPr>
  </w:style>
  <w:style w:type="paragraph" w:customStyle="1" w:styleId="font10">
    <w:name w:val="font10"/>
    <w:basedOn w:val="a"/>
    <w:rsid w:val="00567F45"/>
    <w:pPr>
      <w:spacing w:before="100" w:beforeAutospacing="1" w:after="100" w:afterAutospacing="1"/>
    </w:pPr>
    <w:rPr>
      <w:sz w:val="18"/>
      <w:szCs w:val="18"/>
      <w14:numSpacing w14:val="default"/>
    </w:rPr>
  </w:style>
  <w:style w:type="character" w:customStyle="1" w:styleId="FontStyle22">
    <w:name w:val="Font Style22"/>
    <w:basedOn w:val="a0"/>
    <w:rsid w:val="00567F45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567F45"/>
    <w:pPr>
      <w:widowControl w:val="0"/>
      <w:autoSpaceDE w:val="0"/>
      <w:autoSpaceDN w:val="0"/>
      <w:adjustRightInd w:val="0"/>
      <w:spacing w:line="485" w:lineRule="exact"/>
      <w:ind w:firstLine="720"/>
      <w:jc w:val="both"/>
    </w:pPr>
    <w:rPr>
      <w14:numSpacing w14:val="default"/>
    </w:rPr>
  </w:style>
  <w:style w:type="paragraph" w:customStyle="1" w:styleId="Style4">
    <w:name w:val="Style4"/>
    <w:basedOn w:val="a"/>
    <w:rsid w:val="00567F45"/>
    <w:pPr>
      <w:widowControl w:val="0"/>
      <w:autoSpaceDE w:val="0"/>
      <w:autoSpaceDN w:val="0"/>
      <w:adjustRightInd w:val="0"/>
      <w:spacing w:line="288" w:lineRule="exact"/>
    </w:pPr>
    <w:rPr>
      <w14:numSpacing w14:val="default"/>
    </w:rPr>
  </w:style>
  <w:style w:type="character" w:customStyle="1" w:styleId="FontStyle13">
    <w:name w:val="Font Style13"/>
    <w:basedOn w:val="a0"/>
    <w:rsid w:val="00567F4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  <w14:numSpacing w14:val="proportional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iPriority="0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iPriority="0" w:unhideWhenUsed="1"/>
    <w:lsdException w:name="Body Text Indent 2" w:uiPriority="0" w:unhideWhenUsed="1"/>
    <w:lsdException w:name="Body Text Indent 3" w:uiPriority="0" w:unhideWhenUsed="1"/>
    <w:lsdException w:name="Block Text" w:uiPriority="0" w:unhideWhenUsed="1"/>
    <w:lsdException w:name="Hyperlink" w:uiPriority="0" w:unhideWhenUsed="1"/>
    <w:lsdException w:name="FollowedHyperlink" w:uiPriority="0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635C0"/>
  </w:style>
  <w:style w:type="paragraph" w:styleId="1">
    <w:name w:val="heading 1"/>
    <w:basedOn w:val="a"/>
    <w:next w:val="a"/>
    <w:link w:val="10"/>
    <w:qFormat/>
    <w:rsid w:val="00A251BD"/>
    <w:pPr>
      <w:keepNext/>
      <w:widowControl w:val="0"/>
      <w:spacing w:before="120"/>
      <w:ind w:left="641"/>
      <w:jc w:val="center"/>
      <w:outlineLvl w:val="0"/>
    </w:pPr>
    <w:rPr>
      <w:b/>
    </w:rPr>
  </w:style>
  <w:style w:type="paragraph" w:styleId="2">
    <w:name w:val="heading 2"/>
    <w:aliases w:val="Заголовок 2 Знак"/>
    <w:basedOn w:val="a"/>
    <w:next w:val="a"/>
    <w:link w:val="21"/>
    <w:qFormat/>
    <w:rsid w:val="00A251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51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51B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A251BD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A251BD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251BD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A251BD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A251BD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952F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2952F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2952F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2952F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locked/>
    <w:rsid w:val="002952FC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locked/>
    <w:rsid w:val="002952FC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locked/>
    <w:rsid w:val="002952FC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2952FC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2952FC"/>
    <w:rPr>
      <w:rFonts w:ascii="Arial" w:hAnsi="Arial" w:cs="Arial"/>
      <w:sz w:val="22"/>
      <w:szCs w:val="22"/>
    </w:rPr>
  </w:style>
  <w:style w:type="paragraph" w:styleId="20">
    <w:name w:val="Body Text 2"/>
    <w:basedOn w:val="a"/>
    <w:link w:val="22"/>
    <w:rsid w:val="00A251BD"/>
    <w:rPr>
      <w:rFonts w:ascii="Arial" w:hAnsi="Arial"/>
    </w:rPr>
  </w:style>
  <w:style w:type="character" w:customStyle="1" w:styleId="22">
    <w:name w:val="Основной текст 2 Знак"/>
    <w:basedOn w:val="a0"/>
    <w:link w:val="20"/>
    <w:locked/>
    <w:rsid w:val="002952FC"/>
    <w:rPr>
      <w:rFonts w:cs="Times New Roman"/>
      <w:sz w:val="24"/>
      <w:szCs w:val="24"/>
    </w:rPr>
  </w:style>
  <w:style w:type="paragraph" w:styleId="a3">
    <w:name w:val="Title"/>
    <w:basedOn w:val="a"/>
    <w:link w:val="a4"/>
    <w:qFormat/>
    <w:rsid w:val="00A251BD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locked/>
    <w:rsid w:val="002952FC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A251BD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2952FC"/>
    <w:rPr>
      <w:rFonts w:cs="Times New Roman"/>
      <w:sz w:val="24"/>
      <w:szCs w:val="24"/>
    </w:rPr>
  </w:style>
  <w:style w:type="paragraph" w:styleId="a7">
    <w:name w:val="Body Text Indent"/>
    <w:basedOn w:val="a"/>
    <w:link w:val="a8"/>
    <w:rsid w:val="00A251BD"/>
    <w:pPr>
      <w:ind w:left="720"/>
    </w:pPr>
  </w:style>
  <w:style w:type="character" w:customStyle="1" w:styleId="a8">
    <w:name w:val="Основной текст с отступом Знак"/>
    <w:basedOn w:val="a0"/>
    <w:link w:val="a7"/>
    <w:locked/>
    <w:rsid w:val="002952FC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A251BD"/>
    <w:pPr>
      <w:ind w:left="283" w:hanging="283"/>
    </w:pPr>
  </w:style>
  <w:style w:type="paragraph" w:styleId="aa">
    <w:name w:val="footer"/>
    <w:basedOn w:val="a"/>
    <w:link w:val="ab"/>
    <w:rsid w:val="00A251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locked/>
    <w:rsid w:val="002952FC"/>
    <w:rPr>
      <w:rFonts w:cs="Times New Roman"/>
      <w:sz w:val="24"/>
      <w:szCs w:val="24"/>
    </w:rPr>
  </w:style>
  <w:style w:type="character" w:styleId="ac">
    <w:name w:val="page number"/>
    <w:basedOn w:val="a0"/>
    <w:rsid w:val="00A251BD"/>
    <w:rPr>
      <w:rFonts w:cs="Times New Roman"/>
    </w:rPr>
  </w:style>
  <w:style w:type="paragraph" w:styleId="31">
    <w:name w:val="Body Text Indent 3"/>
    <w:basedOn w:val="a"/>
    <w:link w:val="32"/>
    <w:rsid w:val="00A251BD"/>
    <w:pPr>
      <w:ind w:left="284"/>
    </w:pPr>
  </w:style>
  <w:style w:type="character" w:customStyle="1" w:styleId="32">
    <w:name w:val="Основной текст с отступом 3 Знак"/>
    <w:basedOn w:val="a0"/>
    <w:link w:val="31"/>
    <w:locked/>
    <w:rsid w:val="002952FC"/>
    <w:rPr>
      <w:rFonts w:cs="Times New Roman"/>
      <w:sz w:val="16"/>
      <w:szCs w:val="16"/>
    </w:rPr>
  </w:style>
  <w:style w:type="paragraph" w:styleId="33">
    <w:name w:val="Body Text 3"/>
    <w:basedOn w:val="a"/>
    <w:link w:val="34"/>
    <w:rsid w:val="00A251BD"/>
    <w:pPr>
      <w:ind w:right="186"/>
    </w:pPr>
  </w:style>
  <w:style w:type="character" w:customStyle="1" w:styleId="34">
    <w:name w:val="Основной текст 3 Знак"/>
    <w:basedOn w:val="a0"/>
    <w:link w:val="33"/>
    <w:locked/>
    <w:rsid w:val="002952FC"/>
    <w:rPr>
      <w:rFonts w:cs="Times New Roman"/>
      <w:sz w:val="16"/>
      <w:szCs w:val="16"/>
    </w:rPr>
  </w:style>
  <w:style w:type="paragraph" w:styleId="ad">
    <w:name w:val="header"/>
    <w:basedOn w:val="a"/>
    <w:link w:val="ae"/>
    <w:rsid w:val="00A251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locked/>
    <w:rsid w:val="002952FC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A251B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23">
    <w:name w:val="Пункт2"/>
    <w:basedOn w:val="a"/>
    <w:uiPriority w:val="99"/>
    <w:rsid w:val="00A251B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</w:rPr>
  </w:style>
  <w:style w:type="paragraph" w:customStyle="1" w:styleId="af0">
    <w:name w:val="Подподпункт"/>
    <w:basedOn w:val="af"/>
    <w:uiPriority w:val="99"/>
    <w:rsid w:val="00A251BD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A251BD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locked/>
    <w:rsid w:val="002952FC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A251B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</w:rPr>
  </w:style>
  <w:style w:type="paragraph" w:customStyle="1" w:styleId="af2">
    <w:name w:val="Подподподпункт"/>
    <w:basedOn w:val="a"/>
    <w:uiPriority w:val="99"/>
    <w:rsid w:val="00A251B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</w:rPr>
  </w:style>
  <w:style w:type="paragraph" w:customStyle="1" w:styleId="11">
    <w:name w:val="Пункт1"/>
    <w:basedOn w:val="a"/>
    <w:uiPriority w:val="99"/>
    <w:rsid w:val="00A251B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customStyle="1" w:styleId="ConsPlusTitle">
    <w:name w:val="ConsPlusTitle"/>
    <w:uiPriority w:val="99"/>
    <w:rsid w:val="00291A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E0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59"/>
    <w:rsid w:val="008B5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8B5146"/>
    <w:pPr>
      <w:ind w:left="708"/>
    </w:pPr>
  </w:style>
  <w:style w:type="paragraph" w:styleId="af5">
    <w:name w:val="Balloon Text"/>
    <w:basedOn w:val="a"/>
    <w:link w:val="af6"/>
    <w:semiHidden/>
    <w:rsid w:val="00E15D7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locked/>
    <w:rsid w:val="00E15D77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567F45"/>
  </w:style>
  <w:style w:type="paragraph" w:styleId="af7">
    <w:name w:val="Block Text"/>
    <w:basedOn w:val="a"/>
    <w:rsid w:val="00567F45"/>
    <w:pPr>
      <w:ind w:left="-851" w:right="-766" w:firstLine="284"/>
      <w:jc w:val="both"/>
    </w:pPr>
    <w:rPr>
      <w:sz w:val="28"/>
      <w:szCs w:val="20"/>
      <w:lang w:val="ro-RO"/>
      <w14:numSpacing w14:val="default"/>
    </w:rPr>
  </w:style>
  <w:style w:type="character" w:styleId="af8">
    <w:name w:val="Hyperlink"/>
    <w:basedOn w:val="a0"/>
    <w:rsid w:val="00567F45"/>
    <w:rPr>
      <w:color w:val="0000FF"/>
      <w:u w:val="single"/>
    </w:rPr>
  </w:style>
  <w:style w:type="paragraph" w:customStyle="1" w:styleId="Letter1">
    <w:name w:val="Letter 1"/>
    <w:basedOn w:val="a"/>
    <w:autoRedefine/>
    <w:rsid w:val="00567F45"/>
    <w:pPr>
      <w:tabs>
        <w:tab w:val="left" w:pos="709"/>
      </w:tabs>
      <w:autoSpaceDE w:val="0"/>
      <w:autoSpaceDN w:val="0"/>
      <w:jc w:val="right"/>
    </w:pPr>
    <w:rPr>
      <w:bCs/>
      <w14:numSpacing w14:val="default"/>
    </w:rPr>
  </w:style>
  <w:style w:type="character" w:styleId="af9">
    <w:name w:val="FollowedHyperlink"/>
    <w:basedOn w:val="a0"/>
    <w:rsid w:val="00567F45"/>
    <w:rPr>
      <w:color w:val="800080"/>
      <w:u w:val="single"/>
    </w:rPr>
  </w:style>
  <w:style w:type="character" w:customStyle="1" w:styleId="afa">
    <w:name w:val="комментарий"/>
    <w:basedOn w:val="a0"/>
    <w:rsid w:val="00567F45"/>
    <w:rPr>
      <w:b/>
      <w:i/>
      <w:sz w:val="28"/>
    </w:rPr>
  </w:style>
  <w:style w:type="paragraph" w:customStyle="1" w:styleId="13">
    <w:name w:val="Обычный1"/>
    <w:rsid w:val="00567F45"/>
    <w:pPr>
      <w:widowControl w:val="0"/>
    </w:pPr>
    <w:rPr>
      <w:sz w:val="20"/>
      <w:szCs w:val="20"/>
      <w14:numSpacing w14:val="default"/>
    </w:rPr>
  </w:style>
  <w:style w:type="paragraph" w:styleId="afb">
    <w:name w:val="Subtitle"/>
    <w:basedOn w:val="a"/>
    <w:link w:val="afc"/>
    <w:qFormat/>
    <w:locked/>
    <w:rsid w:val="00567F45"/>
    <w:pPr>
      <w:jc w:val="both"/>
    </w:pPr>
    <w:rPr>
      <w:b/>
      <w:szCs w:val="20"/>
      <w:u w:val="single"/>
      <w14:numSpacing w14:val="default"/>
    </w:rPr>
  </w:style>
  <w:style w:type="character" w:customStyle="1" w:styleId="afc">
    <w:name w:val="Подзаголовок Знак"/>
    <w:basedOn w:val="a0"/>
    <w:link w:val="afb"/>
    <w:rsid w:val="00567F45"/>
    <w:rPr>
      <w:b/>
      <w:szCs w:val="20"/>
      <w:u w:val="single"/>
      <w14:numSpacing w14:val="default"/>
    </w:rPr>
  </w:style>
  <w:style w:type="paragraph" w:customStyle="1" w:styleId="220">
    <w:name w:val="Заголовок 2.Заголовок 2 Знак"/>
    <w:basedOn w:val="a"/>
    <w:next w:val="a"/>
    <w:rsid w:val="00567F45"/>
    <w:pPr>
      <w:keepNext/>
      <w:ind w:right="-383"/>
      <w:jc w:val="center"/>
      <w:outlineLvl w:val="1"/>
    </w:pPr>
    <w:rPr>
      <w:szCs w:val="20"/>
      <w14:numSpacing w14:val="default"/>
    </w:rPr>
  </w:style>
  <w:style w:type="paragraph" w:customStyle="1" w:styleId="font10">
    <w:name w:val="font10"/>
    <w:basedOn w:val="a"/>
    <w:rsid w:val="00567F45"/>
    <w:pPr>
      <w:spacing w:before="100" w:beforeAutospacing="1" w:after="100" w:afterAutospacing="1"/>
    </w:pPr>
    <w:rPr>
      <w:sz w:val="18"/>
      <w:szCs w:val="18"/>
      <w14:numSpacing w14:val="default"/>
    </w:rPr>
  </w:style>
  <w:style w:type="character" w:customStyle="1" w:styleId="FontStyle22">
    <w:name w:val="Font Style22"/>
    <w:basedOn w:val="a0"/>
    <w:rsid w:val="00567F45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567F45"/>
    <w:pPr>
      <w:widowControl w:val="0"/>
      <w:autoSpaceDE w:val="0"/>
      <w:autoSpaceDN w:val="0"/>
      <w:adjustRightInd w:val="0"/>
      <w:spacing w:line="485" w:lineRule="exact"/>
      <w:ind w:firstLine="720"/>
      <w:jc w:val="both"/>
    </w:pPr>
    <w:rPr>
      <w14:numSpacing w14:val="default"/>
    </w:rPr>
  </w:style>
  <w:style w:type="paragraph" w:customStyle="1" w:styleId="Style4">
    <w:name w:val="Style4"/>
    <w:basedOn w:val="a"/>
    <w:rsid w:val="00567F45"/>
    <w:pPr>
      <w:widowControl w:val="0"/>
      <w:autoSpaceDE w:val="0"/>
      <w:autoSpaceDN w:val="0"/>
      <w:adjustRightInd w:val="0"/>
      <w:spacing w:line="288" w:lineRule="exact"/>
    </w:pPr>
    <w:rPr>
      <w14:numSpacing w14:val="default"/>
    </w:rPr>
  </w:style>
  <w:style w:type="character" w:customStyle="1" w:styleId="FontStyle13">
    <w:name w:val="Font Style13"/>
    <w:basedOn w:val="a0"/>
    <w:rsid w:val="00567F4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3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2258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17505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Александр Александров; Картылайнен</dc:creator>
  <cp:lastModifiedBy>Прокудина-Старунская Ульяна Валерьевна</cp:lastModifiedBy>
  <cp:revision>7</cp:revision>
  <cp:lastPrinted>2012-08-22T07:45:00Z</cp:lastPrinted>
  <dcterms:created xsi:type="dcterms:W3CDTF">2012-08-21T11:46:00Z</dcterms:created>
  <dcterms:modified xsi:type="dcterms:W3CDTF">2012-09-11T05:22:00Z</dcterms:modified>
</cp:coreProperties>
</file>